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E" w:rsidRDefault="0080152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2</w:t>
      </w:r>
    </w:p>
    <w:p w:rsidR="00014CAC" w:rsidRDefault="004022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ROCZNY PROGRAM DORADZTWA ZAWODOWEGO – SZKOŁA PODSTA</w:t>
      </w:r>
      <w:r w:rsidR="0080152E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OWA NR 75</w:t>
      </w:r>
    </w:p>
    <w:p w:rsidR="00402202" w:rsidRDefault="004022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Oznaczenia numerów kompetencji</w:t>
      </w:r>
    </w:p>
    <w:p w:rsidR="00014CAC" w:rsidRDefault="00753546">
      <w:pPr>
        <w:spacing w:after="0" w:line="240" w:lineRule="auto"/>
        <w:rPr>
          <w:rFonts w:ascii="Calibri,Bold" w:eastAsia="Calibri,Bold" w:hAnsi="Calibri,Bold" w:cs="Calibri,Bold"/>
          <w:b/>
          <w:color w:val="000000"/>
          <w:sz w:val="24"/>
        </w:rPr>
      </w:pPr>
      <w:r>
        <w:rPr>
          <w:rFonts w:ascii="Calibri,Bold" w:eastAsia="Calibri,Bold" w:hAnsi="Calibri,Bold" w:cs="Calibri,Bold"/>
          <w:b/>
          <w:color w:val="000000"/>
          <w:sz w:val="24"/>
        </w:rPr>
        <w:t xml:space="preserve">Kompetencje kluczowe </w:t>
      </w:r>
      <w:r>
        <w:rPr>
          <w:rFonts w:ascii="Calibri" w:eastAsia="Calibri" w:hAnsi="Calibri" w:cs="Calibri"/>
          <w:color w:val="000000"/>
          <w:sz w:val="24"/>
        </w:rPr>
        <w:t>określone w zaleceniach Rady Europy w sprawie kompetencji kluczowych w procesie uczenia się przez całe życie (22.05.2018 r.)</w:t>
      </w:r>
    </w:p>
    <w:p w:rsidR="00014CAC" w:rsidRDefault="0075354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1 - kompetencje w zakresie czytania i pisania;</w:t>
      </w:r>
    </w:p>
    <w:p w:rsidR="00014CAC" w:rsidRDefault="0075354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2 - kompetencje językowe;</w:t>
      </w:r>
    </w:p>
    <w:p w:rsidR="00014CAC" w:rsidRDefault="0075354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3 - kompetencje matematyczne oraz kompetencje w zakresie nauk przyrodniczych, technologii i inżynierii;</w:t>
      </w:r>
    </w:p>
    <w:p w:rsidR="00014CAC" w:rsidRDefault="0075354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4 - kompetencje cyfrowe;</w:t>
      </w:r>
    </w:p>
    <w:p w:rsidR="00014CAC" w:rsidRDefault="0075354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5 - kompetencje osobiste, społeczne i w zakresie uczenia się;</w:t>
      </w:r>
    </w:p>
    <w:p w:rsidR="00014CAC" w:rsidRDefault="0075354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6 - kompetencje obywatelskie;</w:t>
      </w:r>
    </w:p>
    <w:p w:rsidR="00014CAC" w:rsidRDefault="0075354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7 - kompetencje w zakresie przedsiębiorczości;</w:t>
      </w:r>
    </w:p>
    <w:p w:rsidR="00014CAC" w:rsidRDefault="0075354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8 - kompetencje w zakresie świadomości i ekspresji kulturalnej.</w:t>
      </w:r>
    </w:p>
    <w:p w:rsidR="00014CAC" w:rsidRDefault="00014CAC">
      <w:pPr>
        <w:rPr>
          <w:rFonts w:ascii="Calibri" w:eastAsia="Calibri" w:hAnsi="Calibri" w:cs="Calibri"/>
        </w:rPr>
      </w:pPr>
    </w:p>
    <w:p w:rsidR="00014CAC" w:rsidRDefault="007535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14CAC" w:rsidRDefault="00014CAC">
      <w:pPr>
        <w:rPr>
          <w:rFonts w:ascii="Calibri" w:eastAsia="Calibri" w:hAnsi="Calibri" w:cs="Calibri"/>
        </w:rPr>
      </w:pPr>
    </w:p>
    <w:p w:rsidR="00CA6EEA" w:rsidRDefault="00CA6EEA">
      <w:pPr>
        <w:rPr>
          <w:rFonts w:ascii="Calibri" w:eastAsia="Calibri" w:hAnsi="Calibri" w:cs="Calibri"/>
        </w:rPr>
      </w:pPr>
    </w:p>
    <w:p w:rsidR="00CA6EEA" w:rsidRDefault="00CA6EEA">
      <w:pPr>
        <w:rPr>
          <w:rFonts w:ascii="Calibri" w:eastAsia="Calibri" w:hAnsi="Calibri" w:cs="Calibri"/>
        </w:rPr>
      </w:pPr>
    </w:p>
    <w:p w:rsidR="00CA6EEA" w:rsidRDefault="00CA6EEA">
      <w:pPr>
        <w:rPr>
          <w:rFonts w:ascii="Calibri" w:eastAsia="Calibri" w:hAnsi="Calibri" w:cs="Calibri"/>
        </w:rPr>
      </w:pPr>
    </w:p>
    <w:p w:rsidR="00CA6EEA" w:rsidRDefault="00CA6EEA">
      <w:pPr>
        <w:rPr>
          <w:rFonts w:ascii="Calibri" w:eastAsia="Calibri" w:hAnsi="Calibri" w:cs="Calibri"/>
        </w:rPr>
      </w:pPr>
    </w:p>
    <w:p w:rsidR="00CA6EEA" w:rsidRDefault="00CA6EEA">
      <w:pPr>
        <w:rPr>
          <w:rFonts w:ascii="Calibri" w:eastAsia="Calibri" w:hAnsi="Calibri" w:cs="Calibri"/>
        </w:rPr>
      </w:pPr>
    </w:p>
    <w:p w:rsidR="00CA6EEA" w:rsidRDefault="00CA6EEA">
      <w:pPr>
        <w:rPr>
          <w:rFonts w:ascii="Calibri" w:eastAsia="Calibri" w:hAnsi="Calibri" w:cs="Calibri"/>
        </w:rPr>
      </w:pPr>
    </w:p>
    <w:p w:rsidR="00CA6EEA" w:rsidRDefault="00CA6EEA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"/>
        <w:gridCol w:w="2045"/>
        <w:gridCol w:w="1589"/>
        <w:gridCol w:w="1381"/>
        <w:gridCol w:w="1454"/>
        <w:gridCol w:w="1506"/>
        <w:gridCol w:w="1734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14CAC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Treści programowe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Tematyka/działanie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Metoda/forma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Adresaci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Termin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Realizator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Osoba odpowiedzialna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Kompetencje kluczowe</w:t>
            </w:r>
          </w:p>
        </w:tc>
      </w:tr>
      <w:tr w:rsidR="00014CAC">
        <w:trPr>
          <w:trHeight w:val="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14CAC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POZNANIE SIEBIE</w:t>
            </w:r>
          </w:p>
          <w:p w:rsidR="00014CAC" w:rsidRDefault="009A5832" w:rsidP="004022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(oddział przedszkolny)</w:t>
            </w:r>
          </w:p>
          <w:p w:rsidR="00402202" w:rsidRDefault="00402202" w:rsidP="004022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02202" w:rsidRDefault="00402202" w:rsidP="004022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02202" w:rsidRDefault="00402202" w:rsidP="004022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02202" w:rsidRDefault="00402202" w:rsidP="004022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02202" w:rsidRDefault="00402202" w:rsidP="004022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02202" w:rsidRPr="00402202" w:rsidRDefault="00402202" w:rsidP="004022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Jestem uczniem-moje obowiązki.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Wyjścia </w:t>
            </w:r>
            <w:r>
              <w:rPr>
                <w:rFonts w:ascii="Calibri" w:eastAsia="Calibri" w:hAnsi="Calibri" w:cs="Calibri"/>
              </w:rPr>
              <w:br/>
              <w:t>i wycieczki tematyczne - jestem aktywnym uczestnikiem.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Prezentuję  swoje talenty- Dzień rodziny.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narady klasowe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wycieczki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2202" w:rsidRDefault="00402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prezentacja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przedszkolny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przedszkolny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przedszkolny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maj/czerwiec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2202" w:rsidRDefault="00402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2202" w:rsidRDefault="00402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2202" w:rsidRDefault="00402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014CAC" w:rsidTr="0080152E">
        <w:trPr>
          <w:trHeight w:val="35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ŚWIAT ZAWODÓW I RYNEK PRACY</w:t>
            </w:r>
          </w:p>
          <w:p w:rsidR="00014CAC" w:rsidRDefault="009A58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(oddział przedszkolny)</w:t>
            </w:r>
          </w:p>
          <w:p w:rsidR="00014CAC" w:rsidRDefault="00014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Zawody naszych rodziców-kto czym się zajmuje? 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Słucham i poznaję literaturę dziecięcą dotyczącą zawodów.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Poznajemy ciekawe zawody- wizyty warsztatowe w miejscach pracy.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Wizyta Straży </w:t>
            </w:r>
            <w:r>
              <w:rPr>
                <w:rFonts w:ascii="Calibri" w:eastAsia="Calibri" w:hAnsi="Calibri" w:cs="Calibri"/>
              </w:rPr>
              <w:lastRenderedPageBreak/>
              <w:t>Miejskiej – zapoznanie się z zawodem strażnika miejskiego.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Tydzień Przedsiębiorczości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Wizyta Straży Pożarnej – zapoznanie się z zawodem strażaka.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prezentacja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prezentacja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2202" w:rsidRDefault="00402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wycieczki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prelekcja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A6EEA" w:rsidRDefault="00CA6E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konkurs plastyczny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prelekcja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Oddział przedszkolny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przedszkolny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przedszkolny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Oddział </w:t>
            </w:r>
            <w:r>
              <w:rPr>
                <w:rFonts w:ascii="Calibri" w:eastAsia="Calibri" w:hAnsi="Calibri" w:cs="Calibri"/>
              </w:rPr>
              <w:lastRenderedPageBreak/>
              <w:t>przedszkolny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A6EEA" w:rsidRDefault="00CA6E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Wszyscy uczniowie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przedszkolny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październik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październik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październik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A6EEA" w:rsidRDefault="00CA6E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 2019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styczeń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Strażnicy </w:t>
            </w:r>
            <w:r>
              <w:rPr>
                <w:rFonts w:ascii="Calibri" w:eastAsia="Calibri" w:hAnsi="Calibri" w:cs="Calibri"/>
              </w:rPr>
              <w:lastRenderedPageBreak/>
              <w:t>Miejscy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Pedagodzy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A6EEA" w:rsidRDefault="00CA6E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Pedagodzy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A6EEA" w:rsidRDefault="00CA6E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402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402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402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014CAC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RYNEK EDUKACYJNY I UCZENIE SIĘ PRZEZ CAŁE ŻYCIE</w:t>
            </w: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(oddział przedszkolny)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Poznaję świat za pomocą zmysłów.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lubię robić, a czego chcę się nauczyć?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doświadczenia i eksperymenty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Zajęcia rozwijające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przedszkolny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przedszkolny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kwiecień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2202" w:rsidRDefault="00402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4CAC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PLANOWANIE WŁASNEGO ROZWOJU I PODEJMOWANIE DECYZJI EDUKACYJNO-ZAWODOWYCH</w:t>
            </w:r>
          </w:p>
          <w:p w:rsidR="00014CAC" w:rsidRDefault="009A58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(oddział przedszkolny)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Zabawa-praca-kim</w:t>
            </w:r>
            <w:proofErr w:type="spellEnd"/>
            <w:r>
              <w:rPr>
                <w:rFonts w:ascii="Calibri" w:eastAsia="Calibri" w:hAnsi="Calibri" w:cs="Calibri"/>
              </w:rPr>
              <w:t xml:space="preserve"> będę, gdy dorosnę?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umie malarz, a co lekarz? – zabawa zachęcająca dzieci do wcielania się w różne zawody.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Chcemy być aktorami. Poznanie </w:t>
            </w:r>
            <w:r>
              <w:rPr>
                <w:rFonts w:ascii="Calibri" w:eastAsia="Calibri" w:hAnsi="Calibri" w:cs="Calibri"/>
              </w:rPr>
              <w:lastRenderedPageBreak/>
              <w:t>zawodu aktora.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Zajęcia rozwijające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Zajęcia rozwijające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Zajęcia rozwijające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przedszkolny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przedszkolny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przedszkolny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maj/czerwiec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maj/czerwiec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9A58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4CAC" w:rsidRDefault="0001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4CAC" w:rsidRDefault="00014CAC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tbl>
      <w:tblPr>
        <w:tblStyle w:val="Tabela-Siatka"/>
        <w:tblpPr w:leftFromText="141" w:rightFromText="141" w:horzAnchor="margin" w:tblpY="645"/>
        <w:tblW w:w="0" w:type="auto"/>
        <w:tblLook w:val="04A0"/>
      </w:tblPr>
      <w:tblGrid>
        <w:gridCol w:w="1787"/>
        <w:gridCol w:w="2031"/>
        <w:gridCol w:w="1640"/>
        <w:gridCol w:w="1221"/>
        <w:gridCol w:w="1353"/>
        <w:gridCol w:w="1532"/>
        <w:gridCol w:w="1696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80152E" w:rsidTr="0080152E">
        <w:tc>
          <w:tcPr>
            <w:tcW w:w="1787" w:type="dxa"/>
            <w:vMerge w:val="restart"/>
          </w:tcPr>
          <w:p w:rsidR="0080152E" w:rsidRPr="003929BB" w:rsidRDefault="0080152E" w:rsidP="0080152E">
            <w:pPr>
              <w:rPr>
                <w:b/>
              </w:rPr>
            </w:pPr>
            <w:r w:rsidRPr="003929BB">
              <w:rPr>
                <w:b/>
              </w:rPr>
              <w:lastRenderedPageBreak/>
              <w:t>Treści programowe</w:t>
            </w:r>
          </w:p>
        </w:tc>
        <w:tc>
          <w:tcPr>
            <w:tcW w:w="2031" w:type="dxa"/>
            <w:vMerge w:val="restart"/>
          </w:tcPr>
          <w:p w:rsidR="0080152E" w:rsidRPr="003929BB" w:rsidRDefault="0080152E" w:rsidP="0080152E">
            <w:pPr>
              <w:rPr>
                <w:b/>
                <w:color w:val="00B050"/>
              </w:rPr>
            </w:pPr>
            <w:r w:rsidRPr="003929BB">
              <w:rPr>
                <w:b/>
                <w:color w:val="00B050"/>
              </w:rPr>
              <w:t>Tematyka/działanie</w:t>
            </w:r>
          </w:p>
        </w:tc>
        <w:tc>
          <w:tcPr>
            <w:tcW w:w="1640" w:type="dxa"/>
            <w:vMerge w:val="restart"/>
          </w:tcPr>
          <w:p w:rsidR="0080152E" w:rsidRPr="003929BB" w:rsidRDefault="0080152E" w:rsidP="0080152E">
            <w:pPr>
              <w:rPr>
                <w:b/>
                <w:color w:val="1F497D" w:themeColor="text2"/>
              </w:rPr>
            </w:pPr>
            <w:r w:rsidRPr="003929BB">
              <w:rPr>
                <w:b/>
                <w:color w:val="1F497D" w:themeColor="text2"/>
              </w:rPr>
              <w:t>Metoda/forma</w:t>
            </w:r>
          </w:p>
        </w:tc>
        <w:tc>
          <w:tcPr>
            <w:tcW w:w="1221" w:type="dxa"/>
            <w:vMerge w:val="restart"/>
          </w:tcPr>
          <w:p w:rsidR="0080152E" w:rsidRPr="003929BB" w:rsidRDefault="0080152E" w:rsidP="0080152E">
            <w:pPr>
              <w:rPr>
                <w:b/>
              </w:rPr>
            </w:pPr>
            <w:r w:rsidRPr="003929BB">
              <w:rPr>
                <w:b/>
              </w:rPr>
              <w:t>Adresaci</w:t>
            </w:r>
          </w:p>
        </w:tc>
        <w:tc>
          <w:tcPr>
            <w:tcW w:w="1353" w:type="dxa"/>
            <w:vMerge w:val="restart"/>
          </w:tcPr>
          <w:p w:rsidR="0080152E" w:rsidRPr="003929BB" w:rsidRDefault="0080152E" w:rsidP="0080152E">
            <w:pPr>
              <w:rPr>
                <w:b/>
              </w:rPr>
            </w:pPr>
            <w:r w:rsidRPr="003929BB">
              <w:rPr>
                <w:b/>
              </w:rPr>
              <w:t>Termin</w:t>
            </w:r>
          </w:p>
        </w:tc>
        <w:tc>
          <w:tcPr>
            <w:tcW w:w="1532" w:type="dxa"/>
            <w:vMerge w:val="restart"/>
          </w:tcPr>
          <w:p w:rsidR="0080152E" w:rsidRPr="003929BB" w:rsidRDefault="0080152E" w:rsidP="0080152E">
            <w:pPr>
              <w:rPr>
                <w:b/>
              </w:rPr>
            </w:pPr>
            <w:r w:rsidRPr="003929BB">
              <w:rPr>
                <w:b/>
              </w:rPr>
              <w:t>Realizator</w:t>
            </w:r>
          </w:p>
        </w:tc>
        <w:tc>
          <w:tcPr>
            <w:tcW w:w="1696" w:type="dxa"/>
            <w:vMerge w:val="restart"/>
          </w:tcPr>
          <w:p w:rsidR="0080152E" w:rsidRPr="003929BB" w:rsidRDefault="0080152E" w:rsidP="0080152E">
            <w:pPr>
              <w:rPr>
                <w:b/>
              </w:rPr>
            </w:pPr>
            <w:r w:rsidRPr="003929BB">
              <w:rPr>
                <w:b/>
              </w:rPr>
              <w:t>Osoba odpowiedzialna</w:t>
            </w:r>
          </w:p>
        </w:tc>
        <w:tc>
          <w:tcPr>
            <w:tcW w:w="2760" w:type="dxa"/>
            <w:gridSpan w:val="8"/>
          </w:tcPr>
          <w:p w:rsidR="0080152E" w:rsidRPr="003929BB" w:rsidRDefault="0080152E" w:rsidP="0080152E">
            <w:pPr>
              <w:rPr>
                <w:b/>
              </w:rPr>
            </w:pPr>
            <w:r w:rsidRPr="003929BB">
              <w:rPr>
                <w:b/>
              </w:rPr>
              <w:t>Kompetencje kluczowe</w:t>
            </w:r>
          </w:p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  <w:vMerge/>
          </w:tcPr>
          <w:p w:rsidR="0080152E" w:rsidRDefault="0080152E" w:rsidP="0080152E"/>
        </w:tc>
        <w:tc>
          <w:tcPr>
            <w:tcW w:w="1640" w:type="dxa"/>
            <w:vMerge/>
          </w:tcPr>
          <w:p w:rsidR="0080152E" w:rsidRDefault="0080152E" w:rsidP="0080152E"/>
        </w:tc>
        <w:tc>
          <w:tcPr>
            <w:tcW w:w="1221" w:type="dxa"/>
            <w:vMerge/>
          </w:tcPr>
          <w:p w:rsidR="0080152E" w:rsidRDefault="0080152E" w:rsidP="0080152E"/>
        </w:tc>
        <w:tc>
          <w:tcPr>
            <w:tcW w:w="1353" w:type="dxa"/>
            <w:vMerge/>
          </w:tcPr>
          <w:p w:rsidR="0080152E" w:rsidRDefault="0080152E" w:rsidP="0080152E"/>
        </w:tc>
        <w:tc>
          <w:tcPr>
            <w:tcW w:w="1532" w:type="dxa"/>
            <w:vMerge/>
          </w:tcPr>
          <w:p w:rsidR="0080152E" w:rsidRDefault="0080152E" w:rsidP="0080152E"/>
        </w:tc>
        <w:tc>
          <w:tcPr>
            <w:tcW w:w="1696" w:type="dxa"/>
            <w:vMerge/>
          </w:tcPr>
          <w:p w:rsidR="0080152E" w:rsidRDefault="0080152E" w:rsidP="0080152E"/>
        </w:tc>
        <w:tc>
          <w:tcPr>
            <w:tcW w:w="345" w:type="dxa"/>
            <w:shd w:val="clear" w:color="auto" w:fill="FFFF00"/>
          </w:tcPr>
          <w:p w:rsidR="0080152E" w:rsidRDefault="0080152E" w:rsidP="0080152E">
            <w:r>
              <w:t>1</w:t>
            </w:r>
          </w:p>
        </w:tc>
        <w:tc>
          <w:tcPr>
            <w:tcW w:w="345" w:type="dxa"/>
            <w:shd w:val="clear" w:color="auto" w:fill="C0504D" w:themeFill="accent2"/>
          </w:tcPr>
          <w:p w:rsidR="0080152E" w:rsidRDefault="0080152E" w:rsidP="0080152E">
            <w:r>
              <w:t>2</w:t>
            </w:r>
          </w:p>
        </w:tc>
        <w:tc>
          <w:tcPr>
            <w:tcW w:w="345" w:type="dxa"/>
            <w:shd w:val="clear" w:color="auto" w:fill="0070C0"/>
          </w:tcPr>
          <w:p w:rsidR="0080152E" w:rsidRDefault="0080152E" w:rsidP="0080152E">
            <w:r>
              <w:t>3</w:t>
            </w:r>
          </w:p>
        </w:tc>
        <w:tc>
          <w:tcPr>
            <w:tcW w:w="345" w:type="dxa"/>
            <w:shd w:val="clear" w:color="auto" w:fill="E36C0A" w:themeFill="accent6" w:themeFillShade="BF"/>
          </w:tcPr>
          <w:p w:rsidR="0080152E" w:rsidRDefault="0080152E" w:rsidP="0080152E">
            <w:r>
              <w:t>4</w:t>
            </w:r>
          </w:p>
        </w:tc>
        <w:tc>
          <w:tcPr>
            <w:tcW w:w="345" w:type="dxa"/>
            <w:shd w:val="clear" w:color="auto" w:fill="A6A6A6" w:themeFill="background1" w:themeFillShade="A6"/>
          </w:tcPr>
          <w:p w:rsidR="0080152E" w:rsidRDefault="0080152E" w:rsidP="0080152E">
            <w:r>
              <w:t>5</w:t>
            </w:r>
          </w:p>
        </w:tc>
        <w:tc>
          <w:tcPr>
            <w:tcW w:w="345" w:type="dxa"/>
            <w:shd w:val="clear" w:color="auto" w:fill="FF0000"/>
          </w:tcPr>
          <w:p w:rsidR="0080152E" w:rsidRDefault="0080152E" w:rsidP="0080152E">
            <w:r>
              <w:t>6</w:t>
            </w:r>
          </w:p>
        </w:tc>
        <w:tc>
          <w:tcPr>
            <w:tcW w:w="345" w:type="dxa"/>
            <w:shd w:val="clear" w:color="auto" w:fill="00B050"/>
          </w:tcPr>
          <w:p w:rsidR="0080152E" w:rsidRDefault="0080152E" w:rsidP="0080152E">
            <w:r>
              <w:t>7</w:t>
            </w:r>
          </w:p>
        </w:tc>
        <w:tc>
          <w:tcPr>
            <w:tcW w:w="345" w:type="dxa"/>
            <w:shd w:val="clear" w:color="auto" w:fill="5F497A" w:themeFill="accent4" w:themeFillShade="BF"/>
          </w:tcPr>
          <w:p w:rsidR="0080152E" w:rsidRDefault="0080152E" w:rsidP="0080152E">
            <w:r>
              <w:t>8</w:t>
            </w:r>
          </w:p>
        </w:tc>
      </w:tr>
      <w:tr w:rsidR="0080152E" w:rsidTr="0080152E">
        <w:trPr>
          <w:trHeight w:val="1110"/>
        </w:trPr>
        <w:tc>
          <w:tcPr>
            <w:tcW w:w="1787" w:type="dxa"/>
            <w:vMerge w:val="restart"/>
          </w:tcPr>
          <w:p w:rsidR="0080152E" w:rsidRDefault="0080152E" w:rsidP="0080152E">
            <w:pPr>
              <w:jc w:val="center"/>
              <w:rPr>
                <w:b/>
              </w:rPr>
            </w:pPr>
            <w:r w:rsidRPr="003929BB">
              <w:rPr>
                <w:b/>
              </w:rPr>
              <w:t>POZNANIE SIEBIE</w:t>
            </w:r>
          </w:p>
          <w:p w:rsidR="0080152E" w:rsidRPr="003929BB" w:rsidRDefault="0080152E" w:rsidP="0080152E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2031" w:type="dxa"/>
          </w:tcPr>
          <w:p w:rsidR="0080152E" w:rsidRDefault="0080152E" w:rsidP="0080152E">
            <w:r>
              <w:t>Pierwszy dzień w szkole – znam moje prawa i obowiązki.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t>narady klasowe</w:t>
            </w:r>
          </w:p>
          <w:p w:rsidR="0080152E" w:rsidRDefault="0080152E" w:rsidP="0080152E"/>
        </w:tc>
        <w:tc>
          <w:tcPr>
            <w:tcW w:w="1221" w:type="dxa"/>
          </w:tcPr>
          <w:p w:rsidR="0080152E" w:rsidRDefault="0080152E" w:rsidP="0080152E">
            <w:r>
              <w:t xml:space="preserve">kl.1 </w:t>
            </w:r>
          </w:p>
        </w:tc>
        <w:tc>
          <w:tcPr>
            <w:tcW w:w="1353" w:type="dxa"/>
          </w:tcPr>
          <w:p w:rsidR="0080152E" w:rsidRDefault="0080152E" w:rsidP="0080152E">
            <w:r>
              <w:t>wrzesień</w:t>
            </w:r>
          </w:p>
          <w:p w:rsidR="0080152E" w:rsidRDefault="0080152E" w:rsidP="0080152E"/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345" w:type="dxa"/>
            <w:vMerge w:val="restart"/>
          </w:tcPr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>
            <w:r>
              <w:t>+</w:t>
            </w:r>
          </w:p>
          <w:p w:rsidR="0080152E" w:rsidRDefault="0080152E" w:rsidP="0080152E"/>
          <w:p w:rsidR="0080152E" w:rsidRDefault="0080152E" w:rsidP="0080152E"/>
          <w:p w:rsidR="0080152E" w:rsidRDefault="0080152E" w:rsidP="0080152E">
            <w:r>
              <w:t>+</w:t>
            </w:r>
          </w:p>
        </w:tc>
        <w:tc>
          <w:tcPr>
            <w:tcW w:w="345" w:type="dxa"/>
            <w:vMerge w:val="restart"/>
          </w:tcPr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>
            <w:r>
              <w:t>+</w:t>
            </w:r>
          </w:p>
          <w:p w:rsidR="0080152E" w:rsidRDefault="0080152E" w:rsidP="0080152E"/>
          <w:p w:rsidR="0080152E" w:rsidRDefault="0080152E" w:rsidP="0080152E"/>
          <w:p w:rsidR="0080152E" w:rsidRDefault="0080152E" w:rsidP="0080152E">
            <w:r>
              <w:t>+</w:t>
            </w:r>
          </w:p>
        </w:tc>
        <w:tc>
          <w:tcPr>
            <w:tcW w:w="345" w:type="dxa"/>
            <w:vMerge w:val="restart"/>
          </w:tcPr>
          <w:p w:rsidR="0080152E" w:rsidRDefault="0080152E" w:rsidP="0080152E"/>
        </w:tc>
        <w:tc>
          <w:tcPr>
            <w:tcW w:w="345" w:type="dxa"/>
            <w:vMerge w:val="restart"/>
          </w:tcPr>
          <w:p w:rsidR="0080152E" w:rsidRDefault="0080152E" w:rsidP="0080152E"/>
        </w:tc>
        <w:tc>
          <w:tcPr>
            <w:tcW w:w="345" w:type="dxa"/>
            <w:vMerge w:val="restart"/>
          </w:tcPr>
          <w:p w:rsidR="0080152E" w:rsidRDefault="0080152E" w:rsidP="0080152E">
            <w:r>
              <w:t>+</w:t>
            </w:r>
          </w:p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>
            <w:r>
              <w:t>+</w:t>
            </w:r>
          </w:p>
        </w:tc>
        <w:tc>
          <w:tcPr>
            <w:tcW w:w="345" w:type="dxa"/>
            <w:vMerge w:val="restart"/>
          </w:tcPr>
          <w:p w:rsidR="0080152E" w:rsidRDefault="0080152E" w:rsidP="0080152E">
            <w:r>
              <w:t>+</w:t>
            </w:r>
          </w:p>
          <w:p w:rsidR="0080152E" w:rsidRDefault="0080152E" w:rsidP="0080152E"/>
          <w:p w:rsidR="0080152E" w:rsidRDefault="0080152E" w:rsidP="0080152E"/>
          <w:p w:rsidR="0080152E" w:rsidRDefault="0080152E" w:rsidP="0080152E">
            <w:r>
              <w:t>+</w:t>
            </w:r>
          </w:p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  <w:vMerge w:val="restart"/>
          </w:tcPr>
          <w:p w:rsidR="0080152E" w:rsidRDefault="0080152E" w:rsidP="0080152E"/>
        </w:tc>
        <w:tc>
          <w:tcPr>
            <w:tcW w:w="345" w:type="dxa"/>
            <w:vMerge w:val="restart"/>
          </w:tcPr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>
            <w:r>
              <w:t>+</w:t>
            </w:r>
          </w:p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>
            <w:r>
              <w:t>+</w:t>
            </w:r>
          </w:p>
        </w:tc>
      </w:tr>
      <w:tr w:rsidR="0080152E" w:rsidTr="0080152E">
        <w:trPr>
          <w:trHeight w:val="1110"/>
        </w:trPr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Pr="0080152E" w:rsidRDefault="0080152E" w:rsidP="0080152E">
            <w:pPr>
              <w:rPr>
                <w:rFonts w:cstheme="minorHAnsi"/>
                <w:sz w:val="24"/>
                <w:szCs w:val="24"/>
              </w:rPr>
            </w:pPr>
            <w:r w:rsidRPr="0080152E">
              <w:rPr>
                <w:rFonts w:cstheme="minorHAnsi"/>
                <w:sz w:val="24"/>
                <w:szCs w:val="24"/>
              </w:rPr>
              <w:t>Prezentuje swoje talenty-     Dzień Muzyki i Tańca w klasach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t>Prezentacja w klasach</w:t>
            </w:r>
          </w:p>
          <w:p w:rsidR="0080152E" w:rsidRDefault="0080152E" w:rsidP="0080152E"/>
        </w:tc>
        <w:tc>
          <w:tcPr>
            <w:tcW w:w="1221" w:type="dxa"/>
          </w:tcPr>
          <w:p w:rsidR="0080152E" w:rsidRDefault="0080152E" w:rsidP="0080152E">
            <w:r>
              <w:t>kl. 2 i 3</w:t>
            </w:r>
          </w:p>
        </w:tc>
        <w:tc>
          <w:tcPr>
            <w:tcW w:w="1353" w:type="dxa"/>
          </w:tcPr>
          <w:p w:rsidR="0080152E" w:rsidRDefault="0080152E" w:rsidP="0080152E">
            <w:r>
              <w:t>październik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Wychowawcy, nauczyciel tańca</w:t>
            </w:r>
          </w:p>
        </w:tc>
        <w:tc>
          <w:tcPr>
            <w:tcW w:w="1696" w:type="dxa"/>
          </w:tcPr>
          <w:p w:rsidR="0080152E" w:rsidRDefault="0080152E" w:rsidP="0080152E">
            <w:r>
              <w:t>Nauczyciel tańca</w:t>
            </w:r>
          </w:p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</w:tr>
      <w:tr w:rsidR="0080152E" w:rsidTr="0080152E">
        <w:trPr>
          <w:trHeight w:val="1110"/>
        </w:trPr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Kim będę, gdy dorosnę?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t>Narady klasowe</w:t>
            </w:r>
          </w:p>
          <w:p w:rsidR="0080152E" w:rsidRDefault="0080152E" w:rsidP="0080152E"/>
        </w:tc>
        <w:tc>
          <w:tcPr>
            <w:tcW w:w="1221" w:type="dxa"/>
          </w:tcPr>
          <w:p w:rsidR="0080152E" w:rsidRDefault="0080152E" w:rsidP="0080152E">
            <w:r>
              <w:t>kl.2 i 3</w:t>
            </w:r>
          </w:p>
        </w:tc>
        <w:tc>
          <w:tcPr>
            <w:tcW w:w="1353" w:type="dxa"/>
          </w:tcPr>
          <w:p w:rsidR="0080152E" w:rsidRDefault="0080152E" w:rsidP="0080152E">
            <w:r>
              <w:t>styczeń, maj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  <w:tc>
          <w:tcPr>
            <w:tcW w:w="345" w:type="dxa"/>
            <w:vMerge/>
          </w:tcPr>
          <w:p w:rsidR="0080152E" w:rsidRDefault="0080152E" w:rsidP="0080152E"/>
        </w:tc>
      </w:tr>
      <w:tr w:rsidR="0080152E" w:rsidTr="0080152E">
        <w:trPr>
          <w:trHeight w:val="1110"/>
        </w:trPr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 xml:space="preserve">Jesteśmy Polakami. </w:t>
            </w:r>
          </w:p>
        </w:tc>
        <w:tc>
          <w:tcPr>
            <w:tcW w:w="1640" w:type="dxa"/>
          </w:tcPr>
          <w:p w:rsidR="0080152E" w:rsidRDefault="0080152E" w:rsidP="0080152E">
            <w:r>
              <w:t>Prezentacja</w:t>
            </w:r>
          </w:p>
        </w:tc>
        <w:tc>
          <w:tcPr>
            <w:tcW w:w="1221" w:type="dxa"/>
          </w:tcPr>
          <w:p w:rsidR="0080152E" w:rsidRDefault="0080152E" w:rsidP="0080152E">
            <w:r>
              <w:t>Kl. 1b</w:t>
            </w:r>
          </w:p>
        </w:tc>
        <w:tc>
          <w:tcPr>
            <w:tcW w:w="1353" w:type="dxa"/>
          </w:tcPr>
          <w:p w:rsidR="0080152E" w:rsidRDefault="0080152E" w:rsidP="0080152E">
            <w:r>
              <w:t>Listopad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 w:val="restart"/>
          </w:tcPr>
          <w:p w:rsidR="0080152E" w:rsidRDefault="0080152E" w:rsidP="0080152E">
            <w:pPr>
              <w:jc w:val="center"/>
              <w:rPr>
                <w:b/>
              </w:rPr>
            </w:pPr>
            <w:r w:rsidRPr="003929BB">
              <w:rPr>
                <w:b/>
              </w:rPr>
              <w:t>ŚWIAT ZAWODÓW I RYNEK PRACY</w:t>
            </w:r>
          </w:p>
          <w:p w:rsidR="0080152E" w:rsidRPr="003929BB" w:rsidRDefault="0080152E" w:rsidP="0080152E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2031" w:type="dxa"/>
          </w:tcPr>
          <w:p w:rsidR="0080152E" w:rsidRDefault="0080152E" w:rsidP="0080152E">
            <w:r>
              <w:t>Nasza pani ukochana – konkurs  z okazji Dnia Edukacji Narodowej oraz zajęcia projektowe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t>konkurs szkolny, zajęcia projektowe w klasach</w:t>
            </w:r>
          </w:p>
          <w:p w:rsidR="0080152E" w:rsidRDefault="0080152E" w:rsidP="0080152E"/>
        </w:tc>
        <w:tc>
          <w:tcPr>
            <w:tcW w:w="1221" w:type="dxa"/>
          </w:tcPr>
          <w:p w:rsidR="0080152E" w:rsidRDefault="0080152E" w:rsidP="0080152E">
            <w:r>
              <w:t>kl. 1, 2 i 3</w:t>
            </w:r>
          </w:p>
          <w:p w:rsidR="0080152E" w:rsidRDefault="0080152E" w:rsidP="0080152E"/>
        </w:tc>
        <w:tc>
          <w:tcPr>
            <w:tcW w:w="1353" w:type="dxa"/>
          </w:tcPr>
          <w:p w:rsidR="0080152E" w:rsidRDefault="0080152E" w:rsidP="0080152E">
            <w:r>
              <w:t>październik</w:t>
            </w:r>
          </w:p>
          <w:p w:rsidR="0080152E" w:rsidRDefault="0080152E" w:rsidP="0080152E"/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Kim są moi rodzice?</w:t>
            </w:r>
          </w:p>
        </w:tc>
        <w:tc>
          <w:tcPr>
            <w:tcW w:w="1640" w:type="dxa"/>
          </w:tcPr>
          <w:p w:rsidR="0080152E" w:rsidRDefault="0080152E" w:rsidP="0080152E">
            <w:r>
              <w:t>Prezentacja</w:t>
            </w:r>
          </w:p>
        </w:tc>
        <w:tc>
          <w:tcPr>
            <w:tcW w:w="1221" w:type="dxa"/>
          </w:tcPr>
          <w:p w:rsidR="0080152E" w:rsidRDefault="0080152E" w:rsidP="0080152E">
            <w:r>
              <w:t>Kl. 1 b</w:t>
            </w:r>
          </w:p>
        </w:tc>
        <w:tc>
          <w:tcPr>
            <w:tcW w:w="1353" w:type="dxa"/>
          </w:tcPr>
          <w:p w:rsidR="0080152E" w:rsidRDefault="0080152E" w:rsidP="0080152E">
            <w:r>
              <w:t xml:space="preserve">Październik 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Poznaję zawody związane z pracą w szkole – nauczyciel, bibliotekarz.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t>prezentacja, warsztat</w:t>
            </w:r>
          </w:p>
          <w:p w:rsidR="0080152E" w:rsidRDefault="0080152E" w:rsidP="0080152E"/>
        </w:tc>
        <w:tc>
          <w:tcPr>
            <w:tcW w:w="1221" w:type="dxa"/>
          </w:tcPr>
          <w:p w:rsidR="0080152E" w:rsidRDefault="0080152E" w:rsidP="0080152E">
            <w:r>
              <w:t>kl.1 i 2</w:t>
            </w:r>
          </w:p>
          <w:p w:rsidR="0080152E" w:rsidRDefault="0080152E" w:rsidP="0080152E"/>
        </w:tc>
        <w:tc>
          <w:tcPr>
            <w:tcW w:w="1353" w:type="dxa"/>
          </w:tcPr>
          <w:p w:rsidR="0080152E" w:rsidRDefault="0080152E" w:rsidP="0080152E">
            <w:r>
              <w:t xml:space="preserve"> Październik</w:t>
            </w:r>
          </w:p>
          <w:p w:rsidR="0080152E" w:rsidRDefault="0080152E" w:rsidP="0080152E">
            <w:r>
              <w:t>marzec</w:t>
            </w:r>
          </w:p>
          <w:p w:rsidR="0080152E" w:rsidRDefault="0080152E" w:rsidP="0080152E"/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 w:val="restart"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Technika na co dzień – rozmowy o sprzętach i urządzeniach używanych w domu, zawody przyszłości.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t>pogadanka, prezentacja</w:t>
            </w:r>
          </w:p>
          <w:p w:rsidR="0080152E" w:rsidRDefault="0080152E" w:rsidP="0080152E"/>
        </w:tc>
        <w:tc>
          <w:tcPr>
            <w:tcW w:w="1221" w:type="dxa"/>
          </w:tcPr>
          <w:p w:rsidR="0080152E" w:rsidRDefault="0080152E" w:rsidP="0080152E">
            <w:r>
              <w:t xml:space="preserve">kl.3 </w:t>
            </w:r>
          </w:p>
          <w:p w:rsidR="0080152E" w:rsidRDefault="0080152E" w:rsidP="0080152E"/>
        </w:tc>
        <w:tc>
          <w:tcPr>
            <w:tcW w:w="1353" w:type="dxa"/>
          </w:tcPr>
          <w:p w:rsidR="0080152E" w:rsidRDefault="0080152E" w:rsidP="0080152E">
            <w:r>
              <w:t>marzec</w:t>
            </w:r>
          </w:p>
          <w:p w:rsidR="0080152E" w:rsidRDefault="0080152E" w:rsidP="0080152E"/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Jesienne i wiosenne prace w polu. Praca rolnika i sadownika.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t>Warsztat w klasie</w:t>
            </w:r>
          </w:p>
          <w:p w:rsidR="0080152E" w:rsidRDefault="0080152E" w:rsidP="0080152E"/>
        </w:tc>
        <w:tc>
          <w:tcPr>
            <w:tcW w:w="1221" w:type="dxa"/>
          </w:tcPr>
          <w:p w:rsidR="0080152E" w:rsidRDefault="0080152E" w:rsidP="0080152E">
            <w:r>
              <w:t>kl. 1, kl. 2b</w:t>
            </w:r>
          </w:p>
          <w:p w:rsidR="0080152E" w:rsidRDefault="0080152E" w:rsidP="0080152E"/>
        </w:tc>
        <w:tc>
          <w:tcPr>
            <w:tcW w:w="1353" w:type="dxa"/>
          </w:tcPr>
          <w:p w:rsidR="0080152E" w:rsidRDefault="0080152E" w:rsidP="0080152E">
            <w:r>
              <w:t>Październik, listopad, marzec</w:t>
            </w:r>
          </w:p>
          <w:p w:rsidR="0080152E" w:rsidRDefault="0080152E" w:rsidP="0080152E"/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 xml:space="preserve">Co robi stewardesa i pilot? </w:t>
            </w:r>
          </w:p>
        </w:tc>
        <w:tc>
          <w:tcPr>
            <w:tcW w:w="1640" w:type="dxa"/>
          </w:tcPr>
          <w:p w:rsidR="0080152E" w:rsidRDefault="0080152E" w:rsidP="0080152E">
            <w:r>
              <w:t>prezentacja</w:t>
            </w:r>
          </w:p>
        </w:tc>
        <w:tc>
          <w:tcPr>
            <w:tcW w:w="1221" w:type="dxa"/>
          </w:tcPr>
          <w:p w:rsidR="0080152E" w:rsidRDefault="0080152E" w:rsidP="0080152E">
            <w:r>
              <w:t>Kl. 2b</w:t>
            </w:r>
          </w:p>
        </w:tc>
        <w:tc>
          <w:tcPr>
            <w:tcW w:w="1353" w:type="dxa"/>
          </w:tcPr>
          <w:p w:rsidR="0080152E" w:rsidRDefault="0080152E" w:rsidP="0080152E">
            <w:r>
              <w:t>listopad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Chlebowe historie – poznanie zawodów pracujących przy wytwarzaniu chleba, poznanie procesu jego produkcji (rolnik, młynarz, piekarz, sprzedawca)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t>mapa myśli, prezentacja</w:t>
            </w:r>
          </w:p>
          <w:p w:rsidR="0080152E" w:rsidRDefault="0080152E" w:rsidP="0080152E"/>
        </w:tc>
        <w:tc>
          <w:tcPr>
            <w:tcW w:w="1221" w:type="dxa"/>
          </w:tcPr>
          <w:p w:rsidR="0080152E" w:rsidRDefault="0080152E" w:rsidP="0080152E">
            <w:r>
              <w:t xml:space="preserve">kl. 3 </w:t>
            </w:r>
          </w:p>
          <w:p w:rsidR="0080152E" w:rsidRDefault="0080152E" w:rsidP="0080152E"/>
        </w:tc>
        <w:tc>
          <w:tcPr>
            <w:tcW w:w="1353" w:type="dxa"/>
          </w:tcPr>
          <w:p w:rsidR="0080152E" w:rsidRDefault="0080152E" w:rsidP="0080152E">
            <w:r>
              <w:t>wrzesień</w:t>
            </w:r>
          </w:p>
          <w:p w:rsidR="0080152E" w:rsidRDefault="0080152E" w:rsidP="0080152E"/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Ze szkoły do laboratorium lub na koniec świata- praca naukowca i polarnika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t>prezentacja</w:t>
            </w:r>
          </w:p>
          <w:p w:rsidR="0080152E" w:rsidRDefault="0080152E" w:rsidP="0080152E"/>
        </w:tc>
        <w:tc>
          <w:tcPr>
            <w:tcW w:w="1221" w:type="dxa"/>
          </w:tcPr>
          <w:p w:rsidR="0080152E" w:rsidRDefault="0080152E" w:rsidP="0080152E">
            <w:r>
              <w:t>kl.3b</w:t>
            </w:r>
          </w:p>
          <w:p w:rsidR="0080152E" w:rsidRDefault="0080152E" w:rsidP="0080152E"/>
        </w:tc>
        <w:tc>
          <w:tcPr>
            <w:tcW w:w="1353" w:type="dxa"/>
          </w:tcPr>
          <w:p w:rsidR="0080152E" w:rsidRDefault="0080152E" w:rsidP="0080152E">
            <w:r>
              <w:t>Styczeń, luty</w:t>
            </w:r>
          </w:p>
          <w:p w:rsidR="0080152E" w:rsidRDefault="0080152E" w:rsidP="0080152E"/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 xml:space="preserve">Zdrowie jest ważne!- praca lekarza, służb </w:t>
            </w:r>
            <w:r>
              <w:lastRenderedPageBreak/>
              <w:t>medycznych i weterynarza.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lastRenderedPageBreak/>
              <w:t>Warsztaty w klasach</w:t>
            </w:r>
          </w:p>
          <w:p w:rsidR="0080152E" w:rsidRDefault="0080152E" w:rsidP="0080152E"/>
        </w:tc>
        <w:tc>
          <w:tcPr>
            <w:tcW w:w="1221" w:type="dxa"/>
          </w:tcPr>
          <w:p w:rsidR="0080152E" w:rsidRDefault="0080152E" w:rsidP="0080152E">
            <w:r>
              <w:t>kl.1, 2 i 3</w:t>
            </w:r>
          </w:p>
        </w:tc>
        <w:tc>
          <w:tcPr>
            <w:tcW w:w="1353" w:type="dxa"/>
          </w:tcPr>
          <w:p w:rsidR="0080152E" w:rsidRDefault="0080152E" w:rsidP="0080152E">
            <w:r>
              <w:t>Październik, grudzień, luty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 w:val="restart"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Zawody w kulturze- poeta, pisarz, reżyser, choreograf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t>Zajęcia projektowe w klasach</w:t>
            </w:r>
          </w:p>
        </w:tc>
        <w:tc>
          <w:tcPr>
            <w:tcW w:w="1221" w:type="dxa"/>
          </w:tcPr>
          <w:p w:rsidR="0080152E" w:rsidRDefault="0080152E" w:rsidP="0080152E">
            <w:r>
              <w:t xml:space="preserve">Kl. 2a, 3b, </w:t>
            </w:r>
          </w:p>
        </w:tc>
        <w:tc>
          <w:tcPr>
            <w:tcW w:w="1353" w:type="dxa"/>
          </w:tcPr>
          <w:p w:rsidR="0080152E" w:rsidRDefault="0080152E" w:rsidP="0080152E">
            <w:r>
              <w:t>Listopad, kwiecień,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Odwiedzamy poznańskie muzea i teatry- zawody związane z muzealnictwem i teatrem</w:t>
            </w:r>
          </w:p>
        </w:tc>
        <w:tc>
          <w:tcPr>
            <w:tcW w:w="1640" w:type="dxa"/>
          </w:tcPr>
          <w:p w:rsidR="0080152E" w:rsidRDefault="0080152E" w:rsidP="0080152E">
            <w:r>
              <w:t xml:space="preserve">Zajęcia projektowe </w:t>
            </w:r>
          </w:p>
        </w:tc>
        <w:tc>
          <w:tcPr>
            <w:tcW w:w="1221" w:type="dxa"/>
          </w:tcPr>
          <w:p w:rsidR="0080152E" w:rsidRDefault="0080152E" w:rsidP="0080152E">
            <w:r>
              <w:t>Kl. 1b</w:t>
            </w:r>
          </w:p>
        </w:tc>
        <w:tc>
          <w:tcPr>
            <w:tcW w:w="1353" w:type="dxa"/>
          </w:tcPr>
          <w:p w:rsidR="0080152E" w:rsidRDefault="0080152E" w:rsidP="0080152E">
            <w:r>
              <w:t>Kwiecień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Sporty zimowe- zawody związane z zimą.</w:t>
            </w:r>
          </w:p>
        </w:tc>
        <w:tc>
          <w:tcPr>
            <w:tcW w:w="1640" w:type="dxa"/>
          </w:tcPr>
          <w:p w:rsidR="0080152E" w:rsidRDefault="0080152E" w:rsidP="0080152E">
            <w:r>
              <w:t>Prezentacja</w:t>
            </w:r>
          </w:p>
        </w:tc>
        <w:tc>
          <w:tcPr>
            <w:tcW w:w="1221" w:type="dxa"/>
          </w:tcPr>
          <w:p w:rsidR="0080152E" w:rsidRDefault="0080152E" w:rsidP="0080152E">
            <w:r>
              <w:t>Kl. 1b</w:t>
            </w:r>
          </w:p>
        </w:tc>
        <w:tc>
          <w:tcPr>
            <w:tcW w:w="1353" w:type="dxa"/>
          </w:tcPr>
          <w:p w:rsidR="0080152E" w:rsidRDefault="0080152E" w:rsidP="0080152E">
            <w:r>
              <w:t xml:space="preserve">Styczeń 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 xml:space="preserve">Pracujemy w programie </w:t>
            </w:r>
            <w:proofErr w:type="spellStart"/>
            <w:r>
              <w:t>Paint</w:t>
            </w:r>
            <w:proofErr w:type="spellEnd"/>
            <w:r>
              <w:t xml:space="preserve">- praca grafika komputerowego. </w:t>
            </w:r>
          </w:p>
        </w:tc>
        <w:tc>
          <w:tcPr>
            <w:tcW w:w="1640" w:type="dxa"/>
          </w:tcPr>
          <w:p w:rsidR="0080152E" w:rsidRDefault="0080152E" w:rsidP="0080152E">
            <w:r>
              <w:t>Zajęcia projektowe</w:t>
            </w:r>
          </w:p>
        </w:tc>
        <w:tc>
          <w:tcPr>
            <w:tcW w:w="1221" w:type="dxa"/>
          </w:tcPr>
          <w:p w:rsidR="0080152E" w:rsidRDefault="0080152E" w:rsidP="0080152E">
            <w:r>
              <w:t>Kl. 2a</w:t>
            </w:r>
          </w:p>
        </w:tc>
        <w:tc>
          <w:tcPr>
            <w:tcW w:w="1353" w:type="dxa"/>
          </w:tcPr>
          <w:p w:rsidR="0080152E" w:rsidRDefault="0080152E" w:rsidP="0080152E">
            <w:r>
              <w:t>Marzec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Czy żołnierz to zawód? – prace związane z wojskiem</w:t>
            </w:r>
          </w:p>
        </w:tc>
        <w:tc>
          <w:tcPr>
            <w:tcW w:w="1640" w:type="dxa"/>
          </w:tcPr>
          <w:p w:rsidR="0080152E" w:rsidRDefault="0080152E" w:rsidP="0080152E">
            <w:r>
              <w:t>Prezentacja</w:t>
            </w:r>
          </w:p>
        </w:tc>
        <w:tc>
          <w:tcPr>
            <w:tcW w:w="1221" w:type="dxa"/>
          </w:tcPr>
          <w:p w:rsidR="0080152E" w:rsidRDefault="0080152E" w:rsidP="0080152E">
            <w:r>
              <w:t>Kl. 2a</w:t>
            </w:r>
          </w:p>
        </w:tc>
        <w:tc>
          <w:tcPr>
            <w:tcW w:w="1353" w:type="dxa"/>
          </w:tcPr>
          <w:p w:rsidR="0080152E" w:rsidRDefault="0080152E" w:rsidP="0080152E">
            <w:r>
              <w:t xml:space="preserve">Kwiecień 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Czas to pieniądz- zajęcia proekologiczne, praca ekologa</w:t>
            </w:r>
          </w:p>
        </w:tc>
        <w:tc>
          <w:tcPr>
            <w:tcW w:w="1640" w:type="dxa"/>
          </w:tcPr>
          <w:p w:rsidR="0080152E" w:rsidRDefault="0080152E" w:rsidP="0080152E">
            <w:r>
              <w:t>Zajęcia projektowe</w:t>
            </w:r>
          </w:p>
        </w:tc>
        <w:tc>
          <w:tcPr>
            <w:tcW w:w="1221" w:type="dxa"/>
          </w:tcPr>
          <w:p w:rsidR="0080152E" w:rsidRDefault="0080152E" w:rsidP="0080152E">
            <w:r>
              <w:t>Kl. 3</w:t>
            </w:r>
          </w:p>
        </w:tc>
        <w:tc>
          <w:tcPr>
            <w:tcW w:w="1353" w:type="dxa"/>
          </w:tcPr>
          <w:p w:rsidR="0080152E" w:rsidRDefault="0080152E" w:rsidP="0080152E">
            <w:r>
              <w:t>Grudzień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Kto lubi czytać? – praca bibliotekarza, księgarza</w:t>
            </w:r>
          </w:p>
        </w:tc>
        <w:tc>
          <w:tcPr>
            <w:tcW w:w="1640" w:type="dxa"/>
          </w:tcPr>
          <w:p w:rsidR="0080152E" w:rsidRDefault="0080152E" w:rsidP="0080152E">
            <w:r>
              <w:t>Prezentacja</w:t>
            </w:r>
          </w:p>
        </w:tc>
        <w:tc>
          <w:tcPr>
            <w:tcW w:w="1221" w:type="dxa"/>
          </w:tcPr>
          <w:p w:rsidR="0080152E" w:rsidRDefault="0080152E" w:rsidP="0080152E">
            <w:r>
              <w:t>Kl. 3</w:t>
            </w:r>
          </w:p>
        </w:tc>
        <w:tc>
          <w:tcPr>
            <w:tcW w:w="1353" w:type="dxa"/>
          </w:tcPr>
          <w:p w:rsidR="0080152E" w:rsidRDefault="0080152E" w:rsidP="0080152E">
            <w:r>
              <w:t>Maj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Pr="00EF4A1B" w:rsidRDefault="0080152E" w:rsidP="0080152E">
            <w:r>
              <w:t>Spotkanie z Lampo-</w:t>
            </w:r>
            <w:r w:rsidRPr="00EF4A1B">
              <w:t xml:space="preserve"> </w:t>
            </w:r>
            <w:r>
              <w:t>z</w:t>
            </w:r>
            <w:r w:rsidRPr="00EF4A1B">
              <w:t xml:space="preserve">awody związane z </w:t>
            </w:r>
            <w:r w:rsidRPr="00EF4A1B">
              <w:lastRenderedPageBreak/>
              <w:t>pracą na kolei: zawiadowca, maszynista, konduktor.</w:t>
            </w:r>
          </w:p>
          <w:p w:rsidR="0080152E" w:rsidRDefault="0080152E" w:rsidP="0080152E">
            <w:r>
              <w:t xml:space="preserve"> </w:t>
            </w:r>
          </w:p>
        </w:tc>
        <w:tc>
          <w:tcPr>
            <w:tcW w:w="1640" w:type="dxa"/>
          </w:tcPr>
          <w:p w:rsidR="0080152E" w:rsidRDefault="0080152E" w:rsidP="0080152E">
            <w:r>
              <w:lastRenderedPageBreak/>
              <w:t>Zajęcia projektowe</w:t>
            </w:r>
          </w:p>
        </w:tc>
        <w:tc>
          <w:tcPr>
            <w:tcW w:w="1221" w:type="dxa"/>
          </w:tcPr>
          <w:p w:rsidR="0080152E" w:rsidRDefault="0080152E" w:rsidP="0080152E">
            <w:r>
              <w:t>Kl. 2a, 3</w:t>
            </w:r>
          </w:p>
        </w:tc>
        <w:tc>
          <w:tcPr>
            <w:tcW w:w="1353" w:type="dxa"/>
          </w:tcPr>
          <w:p w:rsidR="0080152E" w:rsidRDefault="0080152E" w:rsidP="0080152E">
            <w:r>
              <w:t>Maj, czerwiec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Wychowawcy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wychowawcy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Kto pracuje na poczcie? – listonosz, urzędnik pocztowy</w:t>
            </w:r>
          </w:p>
        </w:tc>
        <w:tc>
          <w:tcPr>
            <w:tcW w:w="1640" w:type="dxa"/>
          </w:tcPr>
          <w:p w:rsidR="0080152E" w:rsidRDefault="0080152E" w:rsidP="0080152E">
            <w:r>
              <w:t>prezentacja</w:t>
            </w:r>
          </w:p>
        </w:tc>
        <w:tc>
          <w:tcPr>
            <w:tcW w:w="1221" w:type="dxa"/>
          </w:tcPr>
          <w:p w:rsidR="0080152E" w:rsidRDefault="0080152E" w:rsidP="0080152E">
            <w:r>
              <w:t>Kl. 2a</w:t>
            </w:r>
          </w:p>
        </w:tc>
        <w:tc>
          <w:tcPr>
            <w:tcW w:w="1353" w:type="dxa"/>
          </w:tcPr>
          <w:p w:rsidR="0080152E" w:rsidRDefault="0080152E" w:rsidP="0080152E">
            <w:r>
              <w:t>czerwiec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Barbórka- święto wszystkich górników</w:t>
            </w:r>
          </w:p>
        </w:tc>
        <w:tc>
          <w:tcPr>
            <w:tcW w:w="1640" w:type="dxa"/>
          </w:tcPr>
          <w:p w:rsidR="0080152E" w:rsidRDefault="0080152E" w:rsidP="0080152E">
            <w:r>
              <w:t>prezentacja</w:t>
            </w:r>
          </w:p>
        </w:tc>
        <w:tc>
          <w:tcPr>
            <w:tcW w:w="1221" w:type="dxa"/>
          </w:tcPr>
          <w:p w:rsidR="0080152E" w:rsidRDefault="0080152E" w:rsidP="0080152E">
            <w:r>
              <w:t>Kl. 1a</w:t>
            </w:r>
          </w:p>
        </w:tc>
        <w:tc>
          <w:tcPr>
            <w:tcW w:w="1353" w:type="dxa"/>
          </w:tcPr>
          <w:p w:rsidR="0080152E" w:rsidRDefault="0080152E" w:rsidP="0080152E">
            <w:r>
              <w:t xml:space="preserve">Grudzień 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</w:tcPr>
          <w:p w:rsidR="0080152E" w:rsidRDefault="0080152E" w:rsidP="0080152E">
            <w:pPr>
              <w:jc w:val="center"/>
              <w:rPr>
                <w:b/>
              </w:rPr>
            </w:pPr>
            <w:r w:rsidRPr="003929BB">
              <w:rPr>
                <w:b/>
              </w:rPr>
              <w:t>RYNEK EDUKACYJNY I UCZENIE SIĘ PRZEZ CAŁE ŻYCIE</w:t>
            </w:r>
          </w:p>
          <w:p w:rsidR="0080152E" w:rsidRPr="003929BB" w:rsidRDefault="0080152E" w:rsidP="0080152E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2031" w:type="dxa"/>
          </w:tcPr>
          <w:p w:rsidR="0080152E" w:rsidRDefault="0080152E" w:rsidP="0080152E">
            <w:r>
              <w:t>Wiem, gdzie poszukiwać informacji – zajęcia edukacyjne w bibliotece.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t>lekcje biblioteczne</w:t>
            </w:r>
          </w:p>
          <w:p w:rsidR="0080152E" w:rsidRDefault="0080152E" w:rsidP="0080152E"/>
          <w:p w:rsidR="0080152E" w:rsidRDefault="0080152E" w:rsidP="0080152E"/>
          <w:p w:rsidR="0080152E" w:rsidRDefault="0080152E" w:rsidP="0080152E"/>
        </w:tc>
        <w:tc>
          <w:tcPr>
            <w:tcW w:w="1221" w:type="dxa"/>
          </w:tcPr>
          <w:p w:rsidR="0080152E" w:rsidRDefault="0080152E" w:rsidP="0080152E">
            <w:r>
              <w:t>kl. 1,2 3</w:t>
            </w:r>
          </w:p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</w:tc>
        <w:tc>
          <w:tcPr>
            <w:tcW w:w="1353" w:type="dxa"/>
          </w:tcPr>
          <w:p w:rsidR="0080152E" w:rsidRDefault="0080152E" w:rsidP="0080152E">
            <w:r>
              <w:t>cały rok</w:t>
            </w:r>
          </w:p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</w:tc>
        <w:tc>
          <w:tcPr>
            <w:tcW w:w="1532" w:type="dxa"/>
          </w:tcPr>
          <w:p w:rsidR="0080152E" w:rsidRDefault="0080152E" w:rsidP="0080152E">
            <w:r>
              <w:t>bibliotekarz</w:t>
            </w:r>
          </w:p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</w:tc>
        <w:tc>
          <w:tcPr>
            <w:tcW w:w="1696" w:type="dxa"/>
          </w:tcPr>
          <w:p w:rsidR="0080152E" w:rsidRDefault="0080152E" w:rsidP="0080152E">
            <w:r>
              <w:t>bibliotekarz</w:t>
            </w:r>
          </w:p>
          <w:p w:rsidR="0080152E" w:rsidRDefault="0080152E" w:rsidP="0080152E"/>
          <w:p w:rsidR="0080152E" w:rsidRDefault="0080152E" w:rsidP="0080152E"/>
          <w:p w:rsidR="0080152E" w:rsidRDefault="0080152E" w:rsidP="0080152E"/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  <w:p w:rsidR="0080152E" w:rsidRDefault="0080152E" w:rsidP="0080152E"/>
          <w:p w:rsidR="0080152E" w:rsidRDefault="0080152E" w:rsidP="0080152E"/>
        </w:tc>
      </w:tr>
      <w:tr w:rsidR="0080152E" w:rsidTr="0080152E">
        <w:tc>
          <w:tcPr>
            <w:tcW w:w="1787" w:type="dxa"/>
            <w:vMerge w:val="restart"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Różni, a tacy sami – poznaję świat za pomocą zmysłów.</w:t>
            </w:r>
          </w:p>
        </w:tc>
        <w:tc>
          <w:tcPr>
            <w:tcW w:w="1640" w:type="dxa"/>
          </w:tcPr>
          <w:p w:rsidR="0080152E" w:rsidRDefault="0080152E" w:rsidP="0080152E">
            <w:r>
              <w:t>doświadczenia i eksperymenty</w:t>
            </w:r>
          </w:p>
        </w:tc>
        <w:tc>
          <w:tcPr>
            <w:tcW w:w="1221" w:type="dxa"/>
          </w:tcPr>
          <w:p w:rsidR="0080152E" w:rsidRDefault="0080152E" w:rsidP="0080152E">
            <w:r>
              <w:t>kl.1,2 i 3</w:t>
            </w:r>
          </w:p>
        </w:tc>
        <w:tc>
          <w:tcPr>
            <w:tcW w:w="1353" w:type="dxa"/>
          </w:tcPr>
          <w:p w:rsidR="0080152E" w:rsidRDefault="0080152E" w:rsidP="0080152E">
            <w:r>
              <w:t>kwiecień</w:t>
            </w:r>
          </w:p>
        </w:tc>
        <w:tc>
          <w:tcPr>
            <w:tcW w:w="1532" w:type="dxa"/>
          </w:tcPr>
          <w:p w:rsidR="0080152E" w:rsidRDefault="0080152E" w:rsidP="0080152E">
            <w:r>
              <w:t>Nauczyciele wspomagający</w:t>
            </w:r>
          </w:p>
          <w:p w:rsidR="0080152E" w:rsidRDefault="0080152E" w:rsidP="0080152E"/>
        </w:tc>
        <w:tc>
          <w:tcPr>
            <w:tcW w:w="1696" w:type="dxa"/>
          </w:tcPr>
          <w:p w:rsidR="0080152E" w:rsidRDefault="0080152E" w:rsidP="0080152E">
            <w:r>
              <w:t>Nauczyciele wspomagający</w:t>
            </w:r>
          </w:p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Dzień Mamy i Dzień Taty- zawody rodziców wczoraj i dziś- zawody ginące i zawody przyszłości</w:t>
            </w:r>
          </w:p>
        </w:tc>
        <w:tc>
          <w:tcPr>
            <w:tcW w:w="1640" w:type="dxa"/>
          </w:tcPr>
          <w:p w:rsidR="0080152E" w:rsidRDefault="0080152E" w:rsidP="0080152E">
            <w:r>
              <w:t>prezentacja</w:t>
            </w:r>
          </w:p>
        </w:tc>
        <w:tc>
          <w:tcPr>
            <w:tcW w:w="1221" w:type="dxa"/>
          </w:tcPr>
          <w:p w:rsidR="0080152E" w:rsidRDefault="0080152E" w:rsidP="0080152E">
            <w:r>
              <w:t>Kl. 1b</w:t>
            </w:r>
          </w:p>
        </w:tc>
        <w:tc>
          <w:tcPr>
            <w:tcW w:w="1353" w:type="dxa"/>
          </w:tcPr>
          <w:p w:rsidR="0080152E" w:rsidRDefault="0080152E" w:rsidP="0080152E">
            <w:r>
              <w:t>Maj, czerwiec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Uczestniczę w konkursach szkolnych i pozaszkolnych (załącznik z konkursami)</w:t>
            </w:r>
          </w:p>
        </w:tc>
        <w:tc>
          <w:tcPr>
            <w:tcW w:w="1640" w:type="dxa"/>
          </w:tcPr>
          <w:p w:rsidR="0080152E" w:rsidRDefault="0080152E" w:rsidP="0080152E">
            <w:r>
              <w:t>Zajęcia rozwijające</w:t>
            </w:r>
          </w:p>
        </w:tc>
        <w:tc>
          <w:tcPr>
            <w:tcW w:w="1221" w:type="dxa"/>
          </w:tcPr>
          <w:p w:rsidR="0080152E" w:rsidRDefault="0080152E" w:rsidP="0080152E">
            <w:r>
              <w:t>Klasy 1,2,3</w:t>
            </w:r>
          </w:p>
        </w:tc>
        <w:tc>
          <w:tcPr>
            <w:tcW w:w="1353" w:type="dxa"/>
          </w:tcPr>
          <w:p w:rsidR="0080152E" w:rsidRDefault="0080152E" w:rsidP="0080152E">
            <w:r>
              <w:t>Cały rok</w:t>
            </w:r>
          </w:p>
        </w:tc>
        <w:tc>
          <w:tcPr>
            <w:tcW w:w="1532" w:type="dxa"/>
          </w:tcPr>
          <w:p w:rsidR="0080152E" w:rsidRDefault="0080152E" w:rsidP="0080152E">
            <w:r>
              <w:t>nauczyciele</w:t>
            </w:r>
          </w:p>
        </w:tc>
        <w:tc>
          <w:tcPr>
            <w:tcW w:w="1696" w:type="dxa"/>
          </w:tcPr>
          <w:p w:rsidR="0080152E" w:rsidRDefault="0080152E" w:rsidP="0080152E">
            <w:r>
              <w:t>nauczyciele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</w:tr>
      <w:tr w:rsidR="0080152E" w:rsidTr="0080152E">
        <w:tc>
          <w:tcPr>
            <w:tcW w:w="1787" w:type="dxa"/>
            <w:vMerge w:val="restart"/>
          </w:tcPr>
          <w:p w:rsidR="0080152E" w:rsidRDefault="0080152E" w:rsidP="0080152E">
            <w:pPr>
              <w:jc w:val="center"/>
              <w:rPr>
                <w:b/>
              </w:rPr>
            </w:pPr>
            <w:r w:rsidRPr="003929BB">
              <w:rPr>
                <w:b/>
              </w:rPr>
              <w:t xml:space="preserve">PLANOWANIE WŁASNEGO </w:t>
            </w:r>
            <w:r w:rsidRPr="003929BB">
              <w:rPr>
                <w:b/>
              </w:rPr>
              <w:lastRenderedPageBreak/>
              <w:t>ROZWOJU I PODEJMOWANIE DECYZJI EDUKACYJNO-ZAWODOWYCH</w:t>
            </w:r>
          </w:p>
          <w:p w:rsidR="0080152E" w:rsidRPr="003929BB" w:rsidRDefault="0080152E" w:rsidP="0080152E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2031" w:type="dxa"/>
          </w:tcPr>
          <w:p w:rsidR="0080152E" w:rsidRDefault="0080152E" w:rsidP="0080152E">
            <w:r>
              <w:lastRenderedPageBreak/>
              <w:t xml:space="preserve">Uczestniczę w kołach </w:t>
            </w:r>
            <w:r>
              <w:lastRenderedPageBreak/>
              <w:t>zainteresowań.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lastRenderedPageBreak/>
              <w:t>zajęcia rozwijające</w:t>
            </w:r>
          </w:p>
          <w:p w:rsidR="0080152E" w:rsidRDefault="0080152E" w:rsidP="0080152E"/>
        </w:tc>
        <w:tc>
          <w:tcPr>
            <w:tcW w:w="1221" w:type="dxa"/>
          </w:tcPr>
          <w:p w:rsidR="0080152E" w:rsidRDefault="0080152E" w:rsidP="0080152E">
            <w:r>
              <w:lastRenderedPageBreak/>
              <w:t>kl. 1</w:t>
            </w:r>
          </w:p>
          <w:p w:rsidR="0080152E" w:rsidRDefault="0080152E" w:rsidP="0080152E"/>
        </w:tc>
        <w:tc>
          <w:tcPr>
            <w:tcW w:w="1353" w:type="dxa"/>
          </w:tcPr>
          <w:p w:rsidR="0080152E" w:rsidRDefault="0080152E" w:rsidP="0080152E">
            <w:r>
              <w:t>Cały rok</w:t>
            </w:r>
          </w:p>
          <w:p w:rsidR="0080152E" w:rsidRDefault="0080152E" w:rsidP="0080152E"/>
        </w:tc>
        <w:tc>
          <w:tcPr>
            <w:tcW w:w="1532" w:type="dxa"/>
          </w:tcPr>
          <w:p w:rsidR="0080152E" w:rsidRDefault="0080152E" w:rsidP="0080152E">
            <w:r>
              <w:t>nauczyciele</w:t>
            </w:r>
          </w:p>
          <w:p w:rsidR="0080152E" w:rsidRDefault="0080152E" w:rsidP="0080152E"/>
        </w:tc>
        <w:tc>
          <w:tcPr>
            <w:tcW w:w="1696" w:type="dxa"/>
          </w:tcPr>
          <w:p w:rsidR="0080152E" w:rsidRDefault="0080152E" w:rsidP="0080152E">
            <w:r>
              <w:t>nauczyciele</w:t>
            </w:r>
          </w:p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  <w:p w:rsidR="0080152E" w:rsidRDefault="0080152E" w:rsidP="0080152E"/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Projektujemy swój pokój- moje pomysły a praca architekta</w:t>
            </w:r>
          </w:p>
        </w:tc>
        <w:tc>
          <w:tcPr>
            <w:tcW w:w="1640" w:type="dxa"/>
          </w:tcPr>
          <w:p w:rsidR="0080152E" w:rsidRDefault="0080152E" w:rsidP="0080152E">
            <w:r>
              <w:t>Zajęcia projektowe</w:t>
            </w:r>
          </w:p>
        </w:tc>
        <w:tc>
          <w:tcPr>
            <w:tcW w:w="1221" w:type="dxa"/>
          </w:tcPr>
          <w:p w:rsidR="0080152E" w:rsidRDefault="0080152E" w:rsidP="0080152E">
            <w:r>
              <w:t>Kl. 2a</w:t>
            </w:r>
          </w:p>
        </w:tc>
        <w:tc>
          <w:tcPr>
            <w:tcW w:w="1353" w:type="dxa"/>
          </w:tcPr>
          <w:p w:rsidR="0080152E" w:rsidRDefault="0080152E" w:rsidP="0080152E">
            <w:r>
              <w:t>grudzień</w:t>
            </w:r>
          </w:p>
        </w:tc>
        <w:tc>
          <w:tcPr>
            <w:tcW w:w="1532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1696" w:type="dxa"/>
          </w:tcPr>
          <w:p w:rsidR="0080152E" w:rsidRDefault="0080152E" w:rsidP="0080152E">
            <w:r>
              <w:t>wychowawca</w:t>
            </w:r>
          </w:p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t>+</w:t>
            </w: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80152E" w:rsidRDefault="0080152E" w:rsidP="0080152E">
            <w:pPr>
              <w:rPr>
                <w:rFonts w:ascii="Arial" w:hAnsi="Arial" w:cs="Arial"/>
              </w:rPr>
            </w:pPr>
          </w:p>
        </w:tc>
      </w:tr>
      <w:tr w:rsidR="0080152E" w:rsidTr="0080152E">
        <w:tc>
          <w:tcPr>
            <w:tcW w:w="1787" w:type="dxa"/>
            <w:vMerge/>
          </w:tcPr>
          <w:p w:rsidR="0080152E" w:rsidRPr="003929BB" w:rsidRDefault="0080152E" w:rsidP="0080152E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80152E" w:rsidRDefault="0080152E" w:rsidP="0080152E">
            <w:r>
              <w:t>Tydzień Przedsiębiorczości</w:t>
            </w:r>
          </w:p>
          <w:p w:rsidR="0080152E" w:rsidRDefault="0080152E" w:rsidP="0080152E"/>
        </w:tc>
        <w:tc>
          <w:tcPr>
            <w:tcW w:w="1640" w:type="dxa"/>
          </w:tcPr>
          <w:p w:rsidR="0080152E" w:rsidRDefault="0080152E" w:rsidP="0080152E">
            <w:r>
              <w:t>konkursy szkolne</w:t>
            </w:r>
          </w:p>
        </w:tc>
        <w:tc>
          <w:tcPr>
            <w:tcW w:w="1221" w:type="dxa"/>
          </w:tcPr>
          <w:p w:rsidR="0080152E" w:rsidRDefault="0080152E" w:rsidP="0080152E">
            <w:r>
              <w:t>kl. 1, 2 i 3</w:t>
            </w:r>
          </w:p>
          <w:p w:rsidR="0080152E" w:rsidRDefault="0080152E" w:rsidP="0080152E"/>
        </w:tc>
        <w:tc>
          <w:tcPr>
            <w:tcW w:w="1353" w:type="dxa"/>
          </w:tcPr>
          <w:p w:rsidR="0080152E" w:rsidRDefault="0080152E" w:rsidP="0080152E">
            <w:r>
              <w:t>kwiecień</w:t>
            </w:r>
          </w:p>
        </w:tc>
        <w:tc>
          <w:tcPr>
            <w:tcW w:w="1532" w:type="dxa"/>
          </w:tcPr>
          <w:p w:rsidR="0080152E" w:rsidRDefault="0080152E" w:rsidP="0080152E">
            <w:r>
              <w:t>nauczyciele</w:t>
            </w:r>
          </w:p>
          <w:p w:rsidR="0080152E" w:rsidRDefault="0080152E" w:rsidP="0080152E"/>
        </w:tc>
        <w:tc>
          <w:tcPr>
            <w:tcW w:w="1696" w:type="dxa"/>
          </w:tcPr>
          <w:p w:rsidR="0080152E" w:rsidRDefault="0080152E" w:rsidP="0080152E">
            <w:r>
              <w:t>pedagodzy</w:t>
            </w:r>
          </w:p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/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  <w:tc>
          <w:tcPr>
            <w:tcW w:w="345" w:type="dxa"/>
          </w:tcPr>
          <w:p w:rsidR="0080152E" w:rsidRDefault="0080152E" w:rsidP="0080152E">
            <w:r>
              <w:rPr>
                <w:rFonts w:ascii="Arial" w:hAnsi="Arial" w:cs="Arial"/>
              </w:rPr>
              <w:t>+</w:t>
            </w:r>
          </w:p>
        </w:tc>
      </w:tr>
    </w:tbl>
    <w:p w:rsidR="0080152E" w:rsidRPr="00A77AA3" w:rsidRDefault="0080152E" w:rsidP="0080152E">
      <w:pPr>
        <w:rPr>
          <w:b/>
        </w:rPr>
      </w:pPr>
    </w:p>
    <w:p w:rsidR="0080152E" w:rsidRDefault="0080152E" w:rsidP="0080152E"/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p w:rsidR="0080152E" w:rsidRDefault="0080152E">
      <w:pPr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61"/>
        <w:gridCol w:w="2516"/>
        <w:gridCol w:w="1660"/>
        <w:gridCol w:w="1299"/>
        <w:gridCol w:w="1260"/>
        <w:gridCol w:w="1735"/>
        <w:gridCol w:w="1691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0152E" w:rsidTr="0080152E">
        <w:tc>
          <w:tcPr>
            <w:tcW w:w="1561" w:type="dxa"/>
            <w:vMerge w:val="restart"/>
          </w:tcPr>
          <w:p w:rsidR="0080152E" w:rsidRPr="003929BB" w:rsidRDefault="0080152E" w:rsidP="0080152E">
            <w:pPr>
              <w:tabs>
                <w:tab w:val="left" w:pos="1064"/>
              </w:tabs>
              <w:rPr>
                <w:b/>
              </w:rPr>
            </w:pPr>
            <w:r w:rsidRPr="003929BB">
              <w:rPr>
                <w:b/>
              </w:rPr>
              <w:t>Treści programowe</w:t>
            </w:r>
          </w:p>
        </w:tc>
        <w:tc>
          <w:tcPr>
            <w:tcW w:w="2516" w:type="dxa"/>
            <w:vMerge w:val="restart"/>
          </w:tcPr>
          <w:p w:rsidR="0080152E" w:rsidRPr="003929BB" w:rsidRDefault="0080152E" w:rsidP="0080152E">
            <w:pPr>
              <w:tabs>
                <w:tab w:val="left" w:pos="1064"/>
              </w:tabs>
              <w:rPr>
                <w:b/>
                <w:color w:val="00B050"/>
              </w:rPr>
            </w:pPr>
            <w:r w:rsidRPr="003929BB">
              <w:rPr>
                <w:b/>
                <w:color w:val="00B050"/>
              </w:rPr>
              <w:t>Tematyka/działanie</w:t>
            </w:r>
          </w:p>
        </w:tc>
        <w:tc>
          <w:tcPr>
            <w:tcW w:w="1660" w:type="dxa"/>
            <w:vMerge w:val="restart"/>
          </w:tcPr>
          <w:p w:rsidR="0080152E" w:rsidRPr="003929BB" w:rsidRDefault="0080152E" w:rsidP="0080152E">
            <w:pPr>
              <w:tabs>
                <w:tab w:val="left" w:pos="1064"/>
              </w:tabs>
              <w:rPr>
                <w:b/>
                <w:color w:val="1F497D" w:themeColor="text2"/>
              </w:rPr>
            </w:pPr>
            <w:r w:rsidRPr="003929BB">
              <w:rPr>
                <w:b/>
                <w:color w:val="1F497D" w:themeColor="text2"/>
              </w:rPr>
              <w:t>Metoda/forma</w:t>
            </w:r>
          </w:p>
        </w:tc>
        <w:tc>
          <w:tcPr>
            <w:tcW w:w="1299" w:type="dxa"/>
            <w:vMerge w:val="restart"/>
          </w:tcPr>
          <w:p w:rsidR="0080152E" w:rsidRPr="003929BB" w:rsidRDefault="0080152E" w:rsidP="0080152E">
            <w:pPr>
              <w:tabs>
                <w:tab w:val="left" w:pos="1064"/>
              </w:tabs>
              <w:rPr>
                <w:b/>
              </w:rPr>
            </w:pPr>
            <w:r w:rsidRPr="003929BB">
              <w:rPr>
                <w:b/>
              </w:rPr>
              <w:t>Adresaci</w:t>
            </w:r>
          </w:p>
        </w:tc>
        <w:tc>
          <w:tcPr>
            <w:tcW w:w="1260" w:type="dxa"/>
            <w:vMerge w:val="restart"/>
          </w:tcPr>
          <w:p w:rsidR="0080152E" w:rsidRPr="003929BB" w:rsidRDefault="0080152E" w:rsidP="0080152E">
            <w:pPr>
              <w:tabs>
                <w:tab w:val="left" w:pos="1064"/>
              </w:tabs>
              <w:rPr>
                <w:b/>
              </w:rPr>
            </w:pPr>
            <w:r w:rsidRPr="003929BB">
              <w:rPr>
                <w:b/>
              </w:rPr>
              <w:t>Termin</w:t>
            </w:r>
          </w:p>
        </w:tc>
        <w:tc>
          <w:tcPr>
            <w:tcW w:w="1735" w:type="dxa"/>
            <w:vMerge w:val="restart"/>
          </w:tcPr>
          <w:p w:rsidR="0080152E" w:rsidRPr="003929BB" w:rsidRDefault="0080152E" w:rsidP="0080152E">
            <w:pPr>
              <w:tabs>
                <w:tab w:val="left" w:pos="1064"/>
              </w:tabs>
              <w:rPr>
                <w:b/>
              </w:rPr>
            </w:pPr>
            <w:r w:rsidRPr="003929BB">
              <w:rPr>
                <w:b/>
              </w:rPr>
              <w:t>Realizator</w:t>
            </w:r>
          </w:p>
        </w:tc>
        <w:tc>
          <w:tcPr>
            <w:tcW w:w="1691" w:type="dxa"/>
            <w:vMerge w:val="restart"/>
          </w:tcPr>
          <w:p w:rsidR="0080152E" w:rsidRPr="003929BB" w:rsidRDefault="0080152E" w:rsidP="0080152E">
            <w:pPr>
              <w:tabs>
                <w:tab w:val="left" w:pos="1064"/>
              </w:tabs>
              <w:rPr>
                <w:b/>
              </w:rPr>
            </w:pPr>
            <w:r w:rsidRPr="003929BB">
              <w:rPr>
                <w:b/>
              </w:rPr>
              <w:t>Osoba odpowiedzialna</w:t>
            </w:r>
          </w:p>
        </w:tc>
        <w:tc>
          <w:tcPr>
            <w:tcW w:w="2496" w:type="dxa"/>
            <w:gridSpan w:val="8"/>
          </w:tcPr>
          <w:p w:rsidR="0080152E" w:rsidRPr="003929BB" w:rsidRDefault="0080152E" w:rsidP="0080152E">
            <w:pPr>
              <w:tabs>
                <w:tab w:val="left" w:pos="1064"/>
              </w:tabs>
              <w:rPr>
                <w:b/>
              </w:rPr>
            </w:pPr>
            <w:r w:rsidRPr="003929BB">
              <w:rPr>
                <w:b/>
              </w:rPr>
              <w:t>Kompetencje kluczowe</w:t>
            </w:r>
          </w:p>
        </w:tc>
      </w:tr>
      <w:tr w:rsidR="0080152E" w:rsidTr="0080152E">
        <w:tc>
          <w:tcPr>
            <w:tcW w:w="1561" w:type="dxa"/>
            <w:vMerge/>
          </w:tcPr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  <w:vMerge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1660" w:type="dxa"/>
            <w:vMerge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1299" w:type="dxa"/>
            <w:vMerge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1260" w:type="dxa"/>
            <w:vMerge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1735" w:type="dxa"/>
            <w:vMerge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1691" w:type="dxa"/>
            <w:vMerge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  <w:shd w:val="clear" w:color="auto" w:fill="FFFF00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1</w:t>
            </w:r>
          </w:p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  <w:shd w:val="clear" w:color="auto" w:fill="C0504D" w:themeFill="accent2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2</w:t>
            </w:r>
          </w:p>
        </w:tc>
        <w:tc>
          <w:tcPr>
            <w:tcW w:w="312" w:type="dxa"/>
            <w:shd w:val="clear" w:color="auto" w:fill="0070C0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3</w:t>
            </w:r>
          </w:p>
        </w:tc>
        <w:tc>
          <w:tcPr>
            <w:tcW w:w="312" w:type="dxa"/>
            <w:shd w:val="clear" w:color="auto" w:fill="E36C0A" w:themeFill="accent6" w:themeFillShade="BF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4</w:t>
            </w:r>
          </w:p>
        </w:tc>
        <w:tc>
          <w:tcPr>
            <w:tcW w:w="312" w:type="dxa"/>
            <w:shd w:val="clear" w:color="auto" w:fill="A6A6A6" w:themeFill="background1" w:themeFillShade="A6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5</w:t>
            </w:r>
          </w:p>
        </w:tc>
        <w:tc>
          <w:tcPr>
            <w:tcW w:w="312" w:type="dxa"/>
            <w:shd w:val="clear" w:color="auto" w:fill="FF0000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6</w:t>
            </w:r>
          </w:p>
        </w:tc>
        <w:tc>
          <w:tcPr>
            <w:tcW w:w="312" w:type="dxa"/>
            <w:shd w:val="clear" w:color="auto" w:fill="00B050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7</w:t>
            </w:r>
          </w:p>
        </w:tc>
        <w:tc>
          <w:tcPr>
            <w:tcW w:w="312" w:type="dxa"/>
            <w:shd w:val="clear" w:color="auto" w:fill="5F497A" w:themeFill="accent4" w:themeFillShade="BF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8</w:t>
            </w:r>
          </w:p>
        </w:tc>
      </w:tr>
      <w:tr w:rsidR="0080152E" w:rsidTr="0080152E">
        <w:trPr>
          <w:trHeight w:val="198"/>
        </w:trPr>
        <w:tc>
          <w:tcPr>
            <w:tcW w:w="1561" w:type="dxa"/>
            <w:vMerge w:val="restart"/>
          </w:tcPr>
          <w:p w:rsidR="0080152E" w:rsidRPr="009B35AB" w:rsidRDefault="0080152E" w:rsidP="0080152E">
            <w:pPr>
              <w:tabs>
                <w:tab w:val="left" w:pos="1064"/>
              </w:tabs>
              <w:jc w:val="center"/>
              <w:rPr>
                <w:b/>
                <w:color w:val="FF0000"/>
              </w:rPr>
            </w:pPr>
            <w:r w:rsidRPr="003929BB">
              <w:rPr>
                <w:b/>
              </w:rPr>
              <w:t xml:space="preserve">POZNANIE </w:t>
            </w:r>
            <w:r>
              <w:rPr>
                <w:b/>
              </w:rPr>
              <w:t>WŁASNYCH ZASOBÓW</w:t>
            </w:r>
          </w:p>
          <w:p w:rsidR="0080152E" w:rsidRPr="009B35AB" w:rsidRDefault="0080152E" w:rsidP="0080152E">
            <w:pPr>
              <w:tabs>
                <w:tab w:val="left" w:pos="1064"/>
              </w:tabs>
              <w:jc w:val="center"/>
              <w:rPr>
                <w:b/>
                <w:color w:val="FF0000"/>
              </w:rPr>
            </w:pPr>
            <w:r>
              <w:rPr>
                <w:b/>
              </w:rPr>
              <w:t>4-6</w:t>
            </w:r>
          </w:p>
        </w:tc>
        <w:tc>
          <w:tcPr>
            <w:tcW w:w="2516" w:type="dxa"/>
          </w:tcPr>
          <w:p w:rsidR="0080152E" w:rsidRDefault="0080152E" w:rsidP="0080152E">
            <w:pPr>
              <w:pStyle w:val="Akapitzlist"/>
              <w:numPr>
                <w:ilvl w:val="0"/>
                <w:numId w:val="1"/>
              </w:numPr>
              <w:tabs>
                <w:tab w:val="left" w:pos="1064"/>
              </w:tabs>
            </w:pPr>
            <w:r>
              <w:t>Samopoznanie, mocne strony</w:t>
            </w:r>
          </w:p>
        </w:tc>
        <w:tc>
          <w:tcPr>
            <w:tcW w:w="16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Dyskusja,</w:t>
            </w:r>
          </w:p>
          <w:p w:rsidR="0080152E" w:rsidRDefault="0080152E" w:rsidP="0080152E">
            <w:pPr>
              <w:tabs>
                <w:tab w:val="left" w:pos="1064"/>
              </w:tabs>
            </w:pPr>
            <w:r>
              <w:t>testy</w:t>
            </w:r>
          </w:p>
        </w:tc>
        <w:tc>
          <w:tcPr>
            <w:tcW w:w="1299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Wrzesień-grudzień</w:t>
            </w:r>
          </w:p>
        </w:tc>
        <w:tc>
          <w:tcPr>
            <w:tcW w:w="1735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Wychowawcy klas</w:t>
            </w:r>
          </w:p>
        </w:tc>
        <w:tc>
          <w:tcPr>
            <w:tcW w:w="1691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Wychowawcy klas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</w:tr>
      <w:tr w:rsidR="0080152E" w:rsidTr="0080152E">
        <w:trPr>
          <w:trHeight w:val="198"/>
        </w:trPr>
        <w:tc>
          <w:tcPr>
            <w:tcW w:w="1561" w:type="dxa"/>
            <w:vMerge/>
          </w:tcPr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80152E" w:rsidRDefault="0080152E" w:rsidP="0080152E">
            <w:pPr>
              <w:pStyle w:val="Akapitzlist"/>
              <w:numPr>
                <w:ilvl w:val="0"/>
                <w:numId w:val="1"/>
              </w:numPr>
              <w:tabs>
                <w:tab w:val="left" w:pos="1064"/>
              </w:tabs>
            </w:pPr>
            <w:r>
              <w:t>Nawiązywanie pozytywnych relacji w grupie</w:t>
            </w:r>
          </w:p>
        </w:tc>
        <w:tc>
          <w:tcPr>
            <w:tcW w:w="16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Warsztaty, zajęcia socjoterapeutyczne</w:t>
            </w:r>
          </w:p>
        </w:tc>
        <w:tc>
          <w:tcPr>
            <w:tcW w:w="1299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Cały rok</w:t>
            </w:r>
          </w:p>
        </w:tc>
        <w:tc>
          <w:tcPr>
            <w:tcW w:w="1735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pedagog</w:t>
            </w:r>
          </w:p>
        </w:tc>
        <w:tc>
          <w:tcPr>
            <w:tcW w:w="1691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Pedagog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</w:tr>
      <w:tr w:rsidR="0080152E" w:rsidTr="0080152E">
        <w:trPr>
          <w:trHeight w:val="198"/>
        </w:trPr>
        <w:tc>
          <w:tcPr>
            <w:tcW w:w="1561" w:type="dxa"/>
            <w:vMerge/>
          </w:tcPr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80152E" w:rsidRDefault="0080152E" w:rsidP="0080152E">
            <w:pPr>
              <w:pStyle w:val="Akapitzlist"/>
              <w:numPr>
                <w:ilvl w:val="0"/>
                <w:numId w:val="1"/>
              </w:numPr>
              <w:tabs>
                <w:tab w:val="left" w:pos="1064"/>
              </w:tabs>
            </w:pPr>
            <w:r>
              <w:t>Budowanie samoświadomości pod katem organizacji czasu wolnego</w:t>
            </w:r>
          </w:p>
        </w:tc>
        <w:tc>
          <w:tcPr>
            <w:tcW w:w="16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ankieta</w:t>
            </w:r>
          </w:p>
        </w:tc>
        <w:tc>
          <w:tcPr>
            <w:tcW w:w="1299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listopad</w:t>
            </w:r>
          </w:p>
        </w:tc>
        <w:tc>
          <w:tcPr>
            <w:tcW w:w="1735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Pedagodzy szkolni</w:t>
            </w:r>
          </w:p>
        </w:tc>
        <w:tc>
          <w:tcPr>
            <w:tcW w:w="1691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Pedagodzy szkolni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</w:tr>
      <w:tr w:rsidR="0080152E" w:rsidTr="0080152E">
        <w:trPr>
          <w:trHeight w:val="198"/>
        </w:trPr>
        <w:tc>
          <w:tcPr>
            <w:tcW w:w="1561" w:type="dxa"/>
            <w:vMerge/>
          </w:tcPr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80152E" w:rsidRDefault="0080152E" w:rsidP="0080152E">
            <w:pPr>
              <w:pStyle w:val="Akapitzlist"/>
              <w:numPr>
                <w:ilvl w:val="0"/>
                <w:numId w:val="1"/>
              </w:numPr>
              <w:tabs>
                <w:tab w:val="left" w:pos="1064"/>
              </w:tabs>
            </w:pPr>
            <w:r>
              <w:t>Autoprezentacja</w:t>
            </w:r>
          </w:p>
          <w:p w:rsidR="0080152E" w:rsidRDefault="0080152E" w:rsidP="0080152E">
            <w:pPr>
              <w:pStyle w:val="Akapitzlist"/>
              <w:tabs>
                <w:tab w:val="left" w:pos="1064"/>
              </w:tabs>
            </w:pPr>
            <w:r>
              <w:t>(umiejętności prezentowania swoich mocnych i słabych stron).</w:t>
            </w:r>
          </w:p>
        </w:tc>
        <w:tc>
          <w:tcPr>
            <w:tcW w:w="16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Lekcje wychowawcze</w:t>
            </w:r>
          </w:p>
        </w:tc>
        <w:tc>
          <w:tcPr>
            <w:tcW w:w="1299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Cały rok</w:t>
            </w:r>
          </w:p>
        </w:tc>
        <w:tc>
          <w:tcPr>
            <w:tcW w:w="1735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Wychowawcy klas</w:t>
            </w:r>
          </w:p>
        </w:tc>
        <w:tc>
          <w:tcPr>
            <w:tcW w:w="1691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Wychowawcy klas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</w:tr>
      <w:tr w:rsidR="0080152E" w:rsidTr="0080152E">
        <w:tc>
          <w:tcPr>
            <w:tcW w:w="1561" w:type="dxa"/>
            <w:vMerge w:val="restart"/>
          </w:tcPr>
          <w:p w:rsidR="0080152E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  <w:r>
              <w:rPr>
                <w:b/>
              </w:rPr>
              <w:t>ŚWIAT ZAWODÓW I RYNEK PRACY</w:t>
            </w:r>
          </w:p>
          <w:p w:rsidR="0080152E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2516" w:type="dxa"/>
          </w:tcPr>
          <w:p w:rsidR="0080152E" w:rsidRDefault="0080152E" w:rsidP="0080152E">
            <w:pPr>
              <w:pStyle w:val="Akapitzlist"/>
              <w:numPr>
                <w:ilvl w:val="0"/>
                <w:numId w:val="2"/>
              </w:numPr>
              <w:tabs>
                <w:tab w:val="left" w:pos="1064"/>
              </w:tabs>
            </w:pPr>
            <w:r>
              <w:t>Kiermasz świąteczny</w:t>
            </w:r>
          </w:p>
        </w:tc>
        <w:tc>
          <w:tcPr>
            <w:tcW w:w="16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projekt</w:t>
            </w:r>
          </w:p>
        </w:tc>
        <w:tc>
          <w:tcPr>
            <w:tcW w:w="1299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grudzień</w:t>
            </w:r>
          </w:p>
        </w:tc>
        <w:tc>
          <w:tcPr>
            <w:tcW w:w="1735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Wybrani nauczyciele zaangażowani w projekt</w:t>
            </w:r>
          </w:p>
        </w:tc>
        <w:tc>
          <w:tcPr>
            <w:tcW w:w="1691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Komitet organizacyjny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</w:tr>
      <w:tr w:rsidR="0080152E" w:rsidTr="0080152E">
        <w:tc>
          <w:tcPr>
            <w:tcW w:w="1561" w:type="dxa"/>
            <w:vMerge/>
          </w:tcPr>
          <w:p w:rsidR="0080152E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80152E" w:rsidRDefault="0080152E" w:rsidP="0080152E">
            <w:pPr>
              <w:pStyle w:val="Akapitzlist"/>
              <w:numPr>
                <w:ilvl w:val="0"/>
                <w:numId w:val="2"/>
              </w:numPr>
              <w:tabs>
                <w:tab w:val="left" w:pos="1064"/>
              </w:tabs>
            </w:pPr>
            <w:proofErr w:type="spellStart"/>
            <w:r>
              <w:t>Międzynaro</w:t>
            </w:r>
            <w:proofErr w:type="spellEnd"/>
            <w:r>
              <w:t>-</w:t>
            </w:r>
          </w:p>
          <w:p w:rsidR="0080152E" w:rsidRDefault="0080152E" w:rsidP="0080152E">
            <w:pPr>
              <w:pStyle w:val="Akapitzlist"/>
              <w:tabs>
                <w:tab w:val="left" w:pos="1064"/>
              </w:tabs>
            </w:pPr>
            <w:proofErr w:type="spellStart"/>
            <w:r>
              <w:t>dowy</w:t>
            </w:r>
            <w:proofErr w:type="spellEnd"/>
            <w:r>
              <w:t xml:space="preserve"> Dzień Wolontariatu</w:t>
            </w:r>
          </w:p>
        </w:tc>
        <w:tc>
          <w:tcPr>
            <w:tcW w:w="16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projekt</w:t>
            </w:r>
          </w:p>
        </w:tc>
        <w:tc>
          <w:tcPr>
            <w:tcW w:w="1299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grudzień</w:t>
            </w:r>
          </w:p>
        </w:tc>
        <w:tc>
          <w:tcPr>
            <w:tcW w:w="1735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SU</w:t>
            </w:r>
          </w:p>
        </w:tc>
        <w:tc>
          <w:tcPr>
            <w:tcW w:w="1691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Opiekunowie SU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</w:tr>
      <w:tr w:rsidR="0080152E" w:rsidTr="0080152E">
        <w:tc>
          <w:tcPr>
            <w:tcW w:w="1561" w:type="dxa"/>
            <w:vMerge/>
          </w:tcPr>
          <w:p w:rsidR="0080152E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80152E" w:rsidRDefault="0080152E" w:rsidP="0080152E">
            <w:pPr>
              <w:pStyle w:val="Akapitzlist"/>
              <w:numPr>
                <w:ilvl w:val="0"/>
                <w:numId w:val="2"/>
              </w:numPr>
              <w:tabs>
                <w:tab w:val="left" w:pos="1064"/>
              </w:tabs>
            </w:pPr>
            <w:r>
              <w:t>Międzynarodowy Dzień Mediacji</w:t>
            </w:r>
          </w:p>
        </w:tc>
        <w:tc>
          <w:tcPr>
            <w:tcW w:w="16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projekt</w:t>
            </w:r>
          </w:p>
        </w:tc>
        <w:tc>
          <w:tcPr>
            <w:tcW w:w="1299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październik</w:t>
            </w:r>
          </w:p>
        </w:tc>
        <w:tc>
          <w:tcPr>
            <w:tcW w:w="1735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wychowawcy</w:t>
            </w:r>
          </w:p>
        </w:tc>
        <w:tc>
          <w:tcPr>
            <w:tcW w:w="1691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p. M. Sztuczka</w:t>
            </w:r>
          </w:p>
          <w:p w:rsidR="0080152E" w:rsidRDefault="0080152E" w:rsidP="0080152E">
            <w:pPr>
              <w:tabs>
                <w:tab w:val="left" w:pos="1064"/>
              </w:tabs>
            </w:pPr>
            <w:r>
              <w:t>p. A. Jagiełło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</w:tr>
      <w:tr w:rsidR="0080152E" w:rsidTr="0080152E">
        <w:tc>
          <w:tcPr>
            <w:tcW w:w="1561" w:type="dxa"/>
            <w:vMerge/>
          </w:tcPr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80152E" w:rsidRDefault="0080152E" w:rsidP="0080152E">
            <w:pPr>
              <w:pStyle w:val="Akapitzlist"/>
              <w:numPr>
                <w:ilvl w:val="0"/>
                <w:numId w:val="2"/>
              </w:numPr>
              <w:tabs>
                <w:tab w:val="left" w:pos="1064"/>
              </w:tabs>
            </w:pPr>
            <w:r>
              <w:t>Zapoznanie ze światem zawodów</w:t>
            </w:r>
          </w:p>
        </w:tc>
        <w:tc>
          <w:tcPr>
            <w:tcW w:w="16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Lekcje wychowawcze</w:t>
            </w:r>
          </w:p>
        </w:tc>
        <w:tc>
          <w:tcPr>
            <w:tcW w:w="1299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Cały rok</w:t>
            </w:r>
          </w:p>
        </w:tc>
        <w:tc>
          <w:tcPr>
            <w:tcW w:w="1735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Wszyscy nauczyciele</w:t>
            </w:r>
          </w:p>
        </w:tc>
        <w:tc>
          <w:tcPr>
            <w:tcW w:w="1691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Wszyscy nauczyciele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</w:tr>
      <w:tr w:rsidR="0080152E" w:rsidTr="0080152E">
        <w:tc>
          <w:tcPr>
            <w:tcW w:w="1561" w:type="dxa"/>
            <w:vMerge/>
          </w:tcPr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80152E" w:rsidRDefault="0080152E" w:rsidP="0080152E">
            <w:pPr>
              <w:pStyle w:val="Akapitzlist"/>
              <w:numPr>
                <w:ilvl w:val="0"/>
                <w:numId w:val="2"/>
              </w:numPr>
              <w:tabs>
                <w:tab w:val="left" w:pos="1064"/>
              </w:tabs>
            </w:pPr>
            <w:r>
              <w:t>Międzynarodowy Dzień Tańca</w:t>
            </w:r>
          </w:p>
        </w:tc>
        <w:tc>
          <w:tcPr>
            <w:tcW w:w="16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Projekt</w:t>
            </w:r>
          </w:p>
        </w:tc>
        <w:tc>
          <w:tcPr>
            <w:tcW w:w="1299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kwiecień</w:t>
            </w:r>
          </w:p>
        </w:tc>
        <w:tc>
          <w:tcPr>
            <w:tcW w:w="1735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Wychowawcy klas tanecznych</w:t>
            </w:r>
          </w:p>
        </w:tc>
        <w:tc>
          <w:tcPr>
            <w:tcW w:w="1691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 xml:space="preserve">p. Aneta </w:t>
            </w:r>
            <w:proofErr w:type="spellStart"/>
            <w:r>
              <w:t>Ubysz</w:t>
            </w:r>
            <w:proofErr w:type="spellEnd"/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</w:tr>
      <w:tr w:rsidR="0080152E" w:rsidTr="0080152E">
        <w:tc>
          <w:tcPr>
            <w:tcW w:w="1561" w:type="dxa"/>
            <w:vMerge w:val="restart"/>
          </w:tcPr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  <w:r w:rsidRPr="003929BB">
              <w:rPr>
                <w:b/>
              </w:rPr>
              <w:t>RYNEK EDUKACYJNY I UCZENIE SIĘ PRZEZ CAŁE ŻYCIE</w:t>
            </w:r>
          </w:p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2516" w:type="dxa"/>
          </w:tcPr>
          <w:p w:rsidR="0080152E" w:rsidRPr="008E1B6A" w:rsidRDefault="0080152E" w:rsidP="0080152E">
            <w:pPr>
              <w:tabs>
                <w:tab w:val="left" w:pos="1064"/>
              </w:tabs>
            </w:pPr>
            <w:r>
              <w:t>1.Konkursy szkolne adresowane do klas 4-6(szczegółowy załącznik)</w:t>
            </w:r>
          </w:p>
        </w:tc>
        <w:tc>
          <w:tcPr>
            <w:tcW w:w="16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Prezentacja,</w:t>
            </w:r>
          </w:p>
          <w:p w:rsidR="0080152E" w:rsidRDefault="0080152E" w:rsidP="0080152E">
            <w:pPr>
              <w:tabs>
                <w:tab w:val="left" w:pos="1064"/>
              </w:tabs>
            </w:pPr>
            <w:r>
              <w:t>Robienie zdjęć</w:t>
            </w:r>
          </w:p>
          <w:p w:rsidR="0080152E" w:rsidRDefault="0080152E" w:rsidP="0080152E">
            <w:pPr>
              <w:tabs>
                <w:tab w:val="left" w:pos="1064"/>
              </w:tabs>
            </w:pPr>
            <w:r>
              <w:t>Plastyczna</w:t>
            </w:r>
          </w:p>
          <w:p w:rsidR="0080152E" w:rsidRPr="008E1B6A" w:rsidRDefault="0080152E" w:rsidP="0080152E">
            <w:pPr>
              <w:tabs>
                <w:tab w:val="left" w:pos="1064"/>
              </w:tabs>
            </w:pPr>
          </w:p>
        </w:tc>
        <w:tc>
          <w:tcPr>
            <w:tcW w:w="1299" w:type="dxa"/>
          </w:tcPr>
          <w:p w:rsidR="0080152E" w:rsidRPr="008E1B6A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Pr="008E1B6A" w:rsidRDefault="0080152E" w:rsidP="0080152E">
            <w:pPr>
              <w:tabs>
                <w:tab w:val="left" w:pos="1064"/>
              </w:tabs>
            </w:pPr>
            <w:r>
              <w:t>Cały rok</w:t>
            </w:r>
          </w:p>
        </w:tc>
        <w:tc>
          <w:tcPr>
            <w:tcW w:w="1735" w:type="dxa"/>
          </w:tcPr>
          <w:p w:rsidR="0080152E" w:rsidRPr="008E1B6A" w:rsidRDefault="0080152E" w:rsidP="0080152E">
            <w:pPr>
              <w:tabs>
                <w:tab w:val="left" w:pos="1064"/>
              </w:tabs>
            </w:pPr>
            <w:r>
              <w:t>Wszyscy nauczyciele</w:t>
            </w:r>
          </w:p>
        </w:tc>
        <w:tc>
          <w:tcPr>
            <w:tcW w:w="1691" w:type="dxa"/>
          </w:tcPr>
          <w:p w:rsidR="0080152E" w:rsidRPr="008E1B6A" w:rsidRDefault="0080152E" w:rsidP="0080152E">
            <w:pPr>
              <w:tabs>
                <w:tab w:val="left" w:pos="1064"/>
              </w:tabs>
            </w:pPr>
            <w:r>
              <w:t xml:space="preserve">Wszyscy </w:t>
            </w:r>
            <w:proofErr w:type="spellStart"/>
            <w:r>
              <w:t>nauczycoiele</w:t>
            </w:r>
            <w:proofErr w:type="spellEnd"/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</w:tr>
      <w:tr w:rsidR="0080152E" w:rsidTr="0080152E">
        <w:tc>
          <w:tcPr>
            <w:tcW w:w="1561" w:type="dxa"/>
            <w:vMerge/>
          </w:tcPr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2. Skuteczne metody uczenia się</w:t>
            </w:r>
          </w:p>
        </w:tc>
        <w:tc>
          <w:tcPr>
            <w:tcW w:w="1660" w:type="dxa"/>
          </w:tcPr>
          <w:p w:rsidR="0080152E" w:rsidRPr="008E1B6A" w:rsidRDefault="0080152E" w:rsidP="0080152E">
            <w:pPr>
              <w:tabs>
                <w:tab w:val="left" w:pos="1064"/>
              </w:tabs>
            </w:pPr>
            <w:r>
              <w:t>warsztaty</w:t>
            </w:r>
          </w:p>
        </w:tc>
        <w:tc>
          <w:tcPr>
            <w:tcW w:w="1299" w:type="dxa"/>
          </w:tcPr>
          <w:p w:rsidR="0080152E" w:rsidRPr="008E1B6A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Pr="008E1B6A" w:rsidRDefault="0080152E" w:rsidP="0080152E">
            <w:pPr>
              <w:tabs>
                <w:tab w:val="left" w:pos="1064"/>
              </w:tabs>
            </w:pPr>
            <w:r>
              <w:t>luty</w:t>
            </w:r>
          </w:p>
        </w:tc>
        <w:tc>
          <w:tcPr>
            <w:tcW w:w="1735" w:type="dxa"/>
          </w:tcPr>
          <w:p w:rsidR="0080152E" w:rsidRPr="008E1B6A" w:rsidRDefault="0080152E" w:rsidP="0080152E">
            <w:pPr>
              <w:tabs>
                <w:tab w:val="left" w:pos="1064"/>
              </w:tabs>
            </w:pPr>
            <w:r>
              <w:t xml:space="preserve">Pedagodzy </w:t>
            </w:r>
          </w:p>
        </w:tc>
        <w:tc>
          <w:tcPr>
            <w:tcW w:w="1691" w:type="dxa"/>
          </w:tcPr>
          <w:p w:rsidR="0080152E" w:rsidRPr="008E1B6A" w:rsidRDefault="0080152E" w:rsidP="0080152E">
            <w:pPr>
              <w:tabs>
                <w:tab w:val="left" w:pos="1064"/>
              </w:tabs>
            </w:pPr>
            <w:r>
              <w:t xml:space="preserve">Pedagodzy 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</w:tr>
      <w:tr w:rsidR="0080152E" w:rsidTr="0080152E">
        <w:trPr>
          <w:trHeight w:val="979"/>
        </w:trPr>
        <w:tc>
          <w:tcPr>
            <w:tcW w:w="1561" w:type="dxa"/>
            <w:vMerge/>
          </w:tcPr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 xml:space="preserve">3.II Tydzień </w:t>
            </w:r>
          </w:p>
          <w:p w:rsidR="0080152E" w:rsidRDefault="0080152E" w:rsidP="0080152E">
            <w:pPr>
              <w:tabs>
                <w:tab w:val="left" w:pos="1064"/>
              </w:tabs>
            </w:pPr>
            <w:r>
              <w:t>Języków Obcych.</w:t>
            </w:r>
          </w:p>
        </w:tc>
        <w:tc>
          <w:tcPr>
            <w:tcW w:w="16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Projekt</w:t>
            </w:r>
          </w:p>
        </w:tc>
        <w:tc>
          <w:tcPr>
            <w:tcW w:w="1299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 xml:space="preserve">Maj </w:t>
            </w:r>
          </w:p>
        </w:tc>
        <w:tc>
          <w:tcPr>
            <w:tcW w:w="1735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Nauczyciele języków obcych</w:t>
            </w:r>
          </w:p>
        </w:tc>
        <w:tc>
          <w:tcPr>
            <w:tcW w:w="1691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Nauczyciele języków obcych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</w:tr>
      <w:tr w:rsidR="0080152E" w:rsidTr="0080152E">
        <w:tc>
          <w:tcPr>
            <w:tcW w:w="1561" w:type="dxa"/>
            <w:vMerge w:val="restart"/>
          </w:tcPr>
          <w:p w:rsidR="0080152E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  <w:r w:rsidRPr="003929BB">
              <w:rPr>
                <w:b/>
              </w:rPr>
              <w:t>PLANOWANIE WŁASNEGO ROZWOJU I PODEJMOWANIE DECYZJI EDUKACYJNO-ZAWODO</w:t>
            </w:r>
            <w:r>
              <w:rPr>
                <w:b/>
              </w:rPr>
              <w:t>-</w:t>
            </w:r>
          </w:p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  <w:r w:rsidRPr="003929BB">
              <w:rPr>
                <w:b/>
              </w:rPr>
              <w:t>WYCH</w:t>
            </w:r>
          </w:p>
          <w:p w:rsidR="0080152E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80152E" w:rsidRPr="00760E2D" w:rsidRDefault="0080152E" w:rsidP="0080152E">
            <w:pPr>
              <w:tabs>
                <w:tab w:val="left" w:pos="1064"/>
              </w:tabs>
            </w:pPr>
            <w:r>
              <w:t>1.</w:t>
            </w:r>
            <w:r w:rsidRPr="00760E2D">
              <w:t>Wybory Samorządu Uczniowskiego  i klasowego</w:t>
            </w:r>
          </w:p>
        </w:tc>
        <w:tc>
          <w:tcPr>
            <w:tcW w:w="1660" w:type="dxa"/>
          </w:tcPr>
          <w:p w:rsidR="0080152E" w:rsidRPr="00760E2D" w:rsidRDefault="0080152E" w:rsidP="0080152E">
            <w:pPr>
              <w:tabs>
                <w:tab w:val="left" w:pos="1064"/>
              </w:tabs>
            </w:pPr>
            <w:r w:rsidRPr="00760E2D">
              <w:t>Samorząd Uczniowski</w:t>
            </w:r>
          </w:p>
        </w:tc>
        <w:tc>
          <w:tcPr>
            <w:tcW w:w="1299" w:type="dxa"/>
          </w:tcPr>
          <w:p w:rsidR="0080152E" w:rsidRPr="00760E2D" w:rsidRDefault="0080152E" w:rsidP="0080152E">
            <w:pPr>
              <w:tabs>
                <w:tab w:val="left" w:pos="1064"/>
              </w:tabs>
            </w:pPr>
            <w:r w:rsidRPr="00760E2D">
              <w:t>Wszyscy uczniowie</w:t>
            </w:r>
          </w:p>
        </w:tc>
        <w:tc>
          <w:tcPr>
            <w:tcW w:w="1260" w:type="dxa"/>
          </w:tcPr>
          <w:p w:rsidR="0080152E" w:rsidRPr="00760E2D" w:rsidRDefault="0080152E" w:rsidP="0080152E">
            <w:pPr>
              <w:tabs>
                <w:tab w:val="left" w:pos="1064"/>
              </w:tabs>
            </w:pPr>
            <w:r w:rsidRPr="00760E2D">
              <w:t>Wrzesień</w:t>
            </w:r>
          </w:p>
        </w:tc>
        <w:tc>
          <w:tcPr>
            <w:tcW w:w="1735" w:type="dxa"/>
          </w:tcPr>
          <w:p w:rsidR="0080152E" w:rsidRPr="00760E2D" w:rsidRDefault="0080152E" w:rsidP="0080152E">
            <w:pPr>
              <w:tabs>
                <w:tab w:val="left" w:pos="1064"/>
              </w:tabs>
            </w:pPr>
            <w:r>
              <w:t>Opiekun SU</w:t>
            </w:r>
          </w:p>
        </w:tc>
        <w:tc>
          <w:tcPr>
            <w:tcW w:w="1691" w:type="dxa"/>
          </w:tcPr>
          <w:p w:rsidR="0080152E" w:rsidRPr="00760E2D" w:rsidRDefault="0080152E" w:rsidP="0080152E">
            <w:pPr>
              <w:tabs>
                <w:tab w:val="left" w:pos="1064"/>
              </w:tabs>
            </w:pPr>
            <w:r>
              <w:t>Opiekun SU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</w:tr>
      <w:tr w:rsidR="0080152E" w:rsidTr="0080152E">
        <w:tc>
          <w:tcPr>
            <w:tcW w:w="1561" w:type="dxa"/>
            <w:vMerge/>
          </w:tcPr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80152E" w:rsidRPr="00760E2D" w:rsidRDefault="0080152E" w:rsidP="0080152E">
            <w:pPr>
              <w:tabs>
                <w:tab w:val="left" w:pos="1064"/>
              </w:tabs>
            </w:pPr>
            <w:r>
              <w:t>4.</w:t>
            </w:r>
            <w:r w:rsidRPr="00760E2D">
              <w:t>Tydzień Przedsiębiorczości</w:t>
            </w:r>
          </w:p>
        </w:tc>
        <w:tc>
          <w:tcPr>
            <w:tcW w:w="1660" w:type="dxa"/>
          </w:tcPr>
          <w:p w:rsidR="0080152E" w:rsidRPr="00760E2D" w:rsidRDefault="0080152E" w:rsidP="0080152E">
            <w:pPr>
              <w:tabs>
                <w:tab w:val="left" w:pos="1064"/>
              </w:tabs>
            </w:pPr>
            <w:r w:rsidRPr="00760E2D">
              <w:t xml:space="preserve">Prezentacje zawodów, </w:t>
            </w:r>
          </w:p>
        </w:tc>
        <w:tc>
          <w:tcPr>
            <w:tcW w:w="1299" w:type="dxa"/>
          </w:tcPr>
          <w:p w:rsidR="0080152E" w:rsidRPr="00760E2D" w:rsidRDefault="0080152E" w:rsidP="0080152E">
            <w:pPr>
              <w:tabs>
                <w:tab w:val="left" w:pos="1064"/>
              </w:tabs>
            </w:pPr>
            <w:r w:rsidRPr="00760E2D">
              <w:t>Wszyscy uczniowie</w:t>
            </w:r>
          </w:p>
        </w:tc>
        <w:tc>
          <w:tcPr>
            <w:tcW w:w="1260" w:type="dxa"/>
          </w:tcPr>
          <w:p w:rsidR="0080152E" w:rsidRPr="00760E2D" w:rsidRDefault="0080152E" w:rsidP="0080152E">
            <w:pPr>
              <w:tabs>
                <w:tab w:val="left" w:pos="1064"/>
              </w:tabs>
            </w:pPr>
            <w:r w:rsidRPr="00760E2D">
              <w:t>Listopad</w:t>
            </w:r>
          </w:p>
        </w:tc>
        <w:tc>
          <w:tcPr>
            <w:tcW w:w="1735" w:type="dxa"/>
          </w:tcPr>
          <w:p w:rsidR="0080152E" w:rsidRPr="00760E2D" w:rsidRDefault="0080152E" w:rsidP="0080152E">
            <w:pPr>
              <w:tabs>
                <w:tab w:val="left" w:pos="1064"/>
              </w:tabs>
            </w:pPr>
            <w:r w:rsidRPr="00760E2D">
              <w:t>Pedagodzy, wychowawcy</w:t>
            </w:r>
          </w:p>
        </w:tc>
        <w:tc>
          <w:tcPr>
            <w:tcW w:w="1691" w:type="dxa"/>
          </w:tcPr>
          <w:p w:rsidR="0080152E" w:rsidRPr="00760E2D" w:rsidRDefault="0080152E" w:rsidP="0080152E">
            <w:pPr>
              <w:tabs>
                <w:tab w:val="left" w:pos="1064"/>
              </w:tabs>
            </w:pPr>
            <w:r w:rsidRPr="00760E2D">
              <w:t xml:space="preserve">Pedagodzy 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</w:tr>
      <w:tr w:rsidR="0080152E" w:rsidTr="0080152E">
        <w:tc>
          <w:tcPr>
            <w:tcW w:w="1561" w:type="dxa"/>
            <w:vMerge/>
          </w:tcPr>
          <w:p w:rsidR="0080152E" w:rsidRPr="003929BB" w:rsidRDefault="0080152E" w:rsidP="0080152E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5.Tydzień promocji zdrowia - profilaktyki</w:t>
            </w:r>
          </w:p>
        </w:tc>
        <w:tc>
          <w:tcPr>
            <w:tcW w:w="16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Audycje przez radiowęzeł</w:t>
            </w:r>
          </w:p>
        </w:tc>
        <w:tc>
          <w:tcPr>
            <w:tcW w:w="1299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Klasy 4-6</w:t>
            </w:r>
          </w:p>
        </w:tc>
        <w:tc>
          <w:tcPr>
            <w:tcW w:w="1260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maj</w:t>
            </w:r>
          </w:p>
        </w:tc>
        <w:tc>
          <w:tcPr>
            <w:tcW w:w="1735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pedagodzy</w:t>
            </w:r>
          </w:p>
        </w:tc>
        <w:tc>
          <w:tcPr>
            <w:tcW w:w="1691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 xml:space="preserve">Pedagodzy 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  <w:r>
              <w:t>x</w:t>
            </w:r>
          </w:p>
        </w:tc>
        <w:tc>
          <w:tcPr>
            <w:tcW w:w="312" w:type="dxa"/>
          </w:tcPr>
          <w:p w:rsidR="0080152E" w:rsidRDefault="0080152E" w:rsidP="0080152E">
            <w:pPr>
              <w:tabs>
                <w:tab w:val="left" w:pos="1064"/>
              </w:tabs>
            </w:pPr>
          </w:p>
        </w:tc>
      </w:tr>
    </w:tbl>
    <w:p w:rsidR="0080152E" w:rsidRDefault="0080152E" w:rsidP="0080152E">
      <w:pPr>
        <w:tabs>
          <w:tab w:val="left" w:pos="1064"/>
        </w:tabs>
      </w:pPr>
    </w:p>
    <w:p w:rsidR="0080152E" w:rsidRDefault="0080152E" w:rsidP="0080152E">
      <w:pPr>
        <w:tabs>
          <w:tab w:val="left" w:pos="1064"/>
        </w:tabs>
      </w:pPr>
    </w:p>
    <w:p w:rsidR="0080152E" w:rsidRDefault="0080152E">
      <w:pPr>
        <w:rPr>
          <w:rFonts w:ascii="Calibri" w:eastAsia="Calibri" w:hAnsi="Calibri" w:cs="Calibri"/>
        </w:rPr>
      </w:pPr>
    </w:p>
    <w:p w:rsidR="00A015B5" w:rsidRDefault="00A015B5">
      <w:pPr>
        <w:rPr>
          <w:rFonts w:ascii="Calibri" w:eastAsia="Calibri" w:hAnsi="Calibri" w:cs="Calibri"/>
        </w:rPr>
      </w:pPr>
    </w:p>
    <w:p w:rsidR="00A015B5" w:rsidRDefault="00A015B5">
      <w:pPr>
        <w:rPr>
          <w:rFonts w:ascii="Calibri" w:eastAsia="Calibri" w:hAnsi="Calibri" w:cs="Calibri"/>
        </w:rPr>
      </w:pPr>
    </w:p>
    <w:p w:rsidR="00A015B5" w:rsidRDefault="00A015B5">
      <w:pPr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715"/>
        <w:gridCol w:w="2221"/>
        <w:gridCol w:w="1582"/>
        <w:gridCol w:w="963"/>
        <w:gridCol w:w="1943"/>
        <w:gridCol w:w="1605"/>
        <w:gridCol w:w="1605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A015B5" w:rsidRPr="00D94CA3" w:rsidTr="000D53A0">
        <w:tc>
          <w:tcPr>
            <w:tcW w:w="1715" w:type="dxa"/>
            <w:vMerge w:val="restart"/>
          </w:tcPr>
          <w:p w:rsidR="00A015B5" w:rsidRPr="00D94CA3" w:rsidRDefault="00A015B5" w:rsidP="000D53A0">
            <w:pPr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lastRenderedPageBreak/>
              <w:t>Treści programowe</w:t>
            </w:r>
          </w:p>
        </w:tc>
        <w:tc>
          <w:tcPr>
            <w:tcW w:w="2221" w:type="dxa"/>
            <w:vMerge w:val="restart"/>
          </w:tcPr>
          <w:p w:rsidR="00A015B5" w:rsidRPr="00D94CA3" w:rsidRDefault="00A015B5" w:rsidP="000D53A0">
            <w:pPr>
              <w:rPr>
                <w:rFonts w:cstheme="minorHAnsi"/>
                <w:b/>
                <w:color w:val="00B050"/>
              </w:rPr>
            </w:pPr>
            <w:r w:rsidRPr="00D94CA3">
              <w:rPr>
                <w:rFonts w:cstheme="minorHAnsi"/>
                <w:b/>
                <w:color w:val="00B050"/>
              </w:rPr>
              <w:t>Tematyka/działanie</w:t>
            </w:r>
          </w:p>
        </w:tc>
        <w:tc>
          <w:tcPr>
            <w:tcW w:w="1582" w:type="dxa"/>
            <w:vMerge w:val="restart"/>
          </w:tcPr>
          <w:p w:rsidR="00A015B5" w:rsidRPr="00D94CA3" w:rsidRDefault="00A015B5" w:rsidP="000D53A0">
            <w:pPr>
              <w:rPr>
                <w:rFonts w:cstheme="minorHAnsi"/>
                <w:b/>
                <w:color w:val="1F497D" w:themeColor="text2"/>
              </w:rPr>
            </w:pPr>
            <w:r w:rsidRPr="00D94CA3">
              <w:rPr>
                <w:rFonts w:cstheme="minorHAnsi"/>
                <w:b/>
                <w:color w:val="1F497D" w:themeColor="text2"/>
              </w:rPr>
              <w:t>Metoda/forma</w:t>
            </w:r>
          </w:p>
        </w:tc>
        <w:tc>
          <w:tcPr>
            <w:tcW w:w="963" w:type="dxa"/>
            <w:vMerge w:val="restart"/>
          </w:tcPr>
          <w:p w:rsidR="00A015B5" w:rsidRPr="00D94CA3" w:rsidRDefault="00A015B5" w:rsidP="000D53A0">
            <w:pPr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t>Adresaci</w:t>
            </w:r>
          </w:p>
        </w:tc>
        <w:tc>
          <w:tcPr>
            <w:tcW w:w="1943" w:type="dxa"/>
            <w:vMerge w:val="restart"/>
          </w:tcPr>
          <w:p w:rsidR="00A015B5" w:rsidRPr="00D94CA3" w:rsidRDefault="00A015B5" w:rsidP="000D53A0">
            <w:pPr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t>Termin</w:t>
            </w:r>
          </w:p>
        </w:tc>
        <w:tc>
          <w:tcPr>
            <w:tcW w:w="1605" w:type="dxa"/>
            <w:vMerge w:val="restart"/>
          </w:tcPr>
          <w:p w:rsidR="00A015B5" w:rsidRPr="00D94CA3" w:rsidRDefault="00A015B5" w:rsidP="000D53A0">
            <w:pPr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t>Realizator</w:t>
            </w:r>
          </w:p>
        </w:tc>
        <w:tc>
          <w:tcPr>
            <w:tcW w:w="1605" w:type="dxa"/>
            <w:vMerge w:val="restart"/>
          </w:tcPr>
          <w:p w:rsidR="00A015B5" w:rsidRPr="00D94CA3" w:rsidRDefault="00A015B5" w:rsidP="000D53A0">
            <w:pPr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t>Osoba odpowiedzialna</w:t>
            </w:r>
          </w:p>
        </w:tc>
        <w:tc>
          <w:tcPr>
            <w:tcW w:w="2584" w:type="dxa"/>
            <w:gridSpan w:val="8"/>
          </w:tcPr>
          <w:p w:rsidR="00A015B5" w:rsidRPr="00D94CA3" w:rsidRDefault="00A015B5" w:rsidP="000D53A0">
            <w:pPr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t>Kompetencje kluczowe</w:t>
            </w: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1" w:type="dxa"/>
            <w:vMerge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1582" w:type="dxa"/>
            <w:vMerge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963" w:type="dxa"/>
            <w:vMerge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1943" w:type="dxa"/>
            <w:vMerge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1605" w:type="dxa"/>
            <w:vMerge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1605" w:type="dxa"/>
            <w:vMerge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FFFF00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1</w:t>
            </w:r>
          </w:p>
        </w:tc>
        <w:tc>
          <w:tcPr>
            <w:tcW w:w="323" w:type="dxa"/>
            <w:shd w:val="clear" w:color="auto" w:fill="C0504D" w:themeFill="accent2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2</w:t>
            </w:r>
          </w:p>
        </w:tc>
        <w:tc>
          <w:tcPr>
            <w:tcW w:w="323" w:type="dxa"/>
            <w:shd w:val="clear" w:color="auto" w:fill="0070C0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3</w:t>
            </w:r>
          </w:p>
        </w:tc>
        <w:tc>
          <w:tcPr>
            <w:tcW w:w="323" w:type="dxa"/>
            <w:shd w:val="clear" w:color="auto" w:fill="E36C0A" w:themeFill="accent6" w:themeFillShade="BF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4</w:t>
            </w:r>
          </w:p>
        </w:tc>
        <w:tc>
          <w:tcPr>
            <w:tcW w:w="323" w:type="dxa"/>
            <w:shd w:val="clear" w:color="auto" w:fill="A6A6A6" w:themeFill="background1" w:themeFillShade="A6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5</w:t>
            </w:r>
          </w:p>
        </w:tc>
        <w:tc>
          <w:tcPr>
            <w:tcW w:w="323" w:type="dxa"/>
            <w:shd w:val="clear" w:color="auto" w:fill="FF0000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6</w:t>
            </w:r>
          </w:p>
        </w:tc>
        <w:tc>
          <w:tcPr>
            <w:tcW w:w="323" w:type="dxa"/>
            <w:shd w:val="clear" w:color="auto" w:fill="00B050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7</w:t>
            </w:r>
          </w:p>
        </w:tc>
        <w:tc>
          <w:tcPr>
            <w:tcW w:w="323" w:type="dxa"/>
            <w:shd w:val="clear" w:color="auto" w:fill="5F497A" w:themeFill="accent4" w:themeFillShade="BF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8</w:t>
            </w:r>
          </w:p>
        </w:tc>
      </w:tr>
      <w:tr w:rsidR="00A015B5" w:rsidRPr="00D94CA3" w:rsidTr="000D53A0">
        <w:trPr>
          <w:trHeight w:val="198"/>
        </w:trPr>
        <w:tc>
          <w:tcPr>
            <w:tcW w:w="1715" w:type="dxa"/>
            <w:vMerge w:val="restart"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t>POZNANIE SIEBIE</w:t>
            </w:r>
          </w:p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t>7-8</w:t>
            </w: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Własne predyspozycje zawodowe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testy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7 i 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Cały rok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Wychowawcy klas, pedagog, doradca zawodowy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rPr>
          <w:trHeight w:val="198"/>
        </w:trPr>
        <w:tc>
          <w:tcPr>
            <w:tcW w:w="1715" w:type="dxa"/>
            <w:vMerge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Świadomość swoich mocnych i słabych stron oraz ograniczeń.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autoprezentacja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7</w:t>
            </w:r>
          </w:p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grudzień 2019</w:t>
            </w:r>
          </w:p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kwiecień 2020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Wychowawcy klas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rPr>
          <w:trHeight w:val="198"/>
        </w:trPr>
        <w:tc>
          <w:tcPr>
            <w:tcW w:w="1715" w:type="dxa"/>
            <w:vMerge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Autoprezentacja i pisanie cv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Warsztaty, prezentacje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7/8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Cały rok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zawodowy/ nauczyciele języka polskiego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 w:val="restart"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t xml:space="preserve">ŚWIAT ZAWODÓW </w:t>
            </w:r>
            <w:r w:rsidRPr="00D94CA3">
              <w:rPr>
                <w:rFonts w:cstheme="minorHAnsi"/>
                <w:b/>
              </w:rPr>
              <w:br/>
              <w:t>I RYNEK PRACY</w:t>
            </w:r>
          </w:p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t>7-8</w:t>
            </w: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Szkolny Punkt informacji zawodowej.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Prezentacj</w:t>
            </w:r>
            <w:r>
              <w:rPr>
                <w:rFonts w:cstheme="minorHAnsi"/>
              </w:rPr>
              <w:t>e, czasopisma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7-8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Cały rok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p. Jolanta </w:t>
            </w:r>
            <w:proofErr w:type="spellStart"/>
            <w:r>
              <w:rPr>
                <w:rFonts w:cstheme="minorHAnsi"/>
              </w:rPr>
              <w:t>Pioterek</w:t>
            </w:r>
            <w:proofErr w:type="spellEnd"/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p. Jolanta </w:t>
            </w:r>
            <w:proofErr w:type="spellStart"/>
            <w:r>
              <w:rPr>
                <w:rFonts w:cstheme="minorHAnsi"/>
              </w:rPr>
              <w:t>Pioterek</w:t>
            </w:r>
            <w:proofErr w:type="spellEnd"/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Poznajemy r</w:t>
            </w:r>
            <w:r w:rsidRPr="00D94CA3">
              <w:rPr>
                <w:rFonts w:cstheme="minorHAnsi"/>
              </w:rPr>
              <w:t>óżne zawody</w:t>
            </w:r>
            <w:r>
              <w:rPr>
                <w:rFonts w:cstheme="minorHAnsi"/>
              </w:rPr>
              <w:t>. Kim są moi rodzice.</w:t>
            </w:r>
          </w:p>
        </w:tc>
        <w:tc>
          <w:tcPr>
            <w:tcW w:w="1582" w:type="dxa"/>
          </w:tcPr>
          <w:p w:rsidR="00A015B5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Filmy,</w:t>
            </w:r>
          </w:p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prezentacje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7-8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Cały rok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Wychowawca klasy, doradca zawodowy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Indywidualne planowanie swojej kariery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Indywidualne porady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Wrzesień- kwiecień 2019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Międzynarodowy Dzie</w:t>
            </w:r>
            <w:r w:rsidRPr="00D94CA3">
              <w:rPr>
                <w:rFonts w:cstheme="minorHAnsi"/>
              </w:rPr>
              <w:t>ń Wolontari</w:t>
            </w:r>
            <w:r>
              <w:rPr>
                <w:rFonts w:cstheme="minorHAnsi"/>
              </w:rPr>
              <w:t>a</w:t>
            </w:r>
            <w:r w:rsidRPr="00D94CA3">
              <w:rPr>
                <w:rFonts w:cstheme="minorHAnsi"/>
              </w:rPr>
              <w:t>tu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akcja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Klasy7/8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Grudzień 2019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Samorząd uczniowski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Opiekun samorządu Pani Weronika Turek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Międzynarodowy Dzień Mediacji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akcja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Klasy 7-8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październik</w:t>
            </w:r>
          </w:p>
        </w:tc>
        <w:tc>
          <w:tcPr>
            <w:tcW w:w="1605" w:type="dxa"/>
          </w:tcPr>
          <w:p w:rsidR="00A015B5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p. M. Sztuczka</w:t>
            </w:r>
          </w:p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p. A. Jagiełło</w:t>
            </w:r>
          </w:p>
        </w:tc>
        <w:tc>
          <w:tcPr>
            <w:tcW w:w="1605" w:type="dxa"/>
          </w:tcPr>
          <w:p w:rsidR="00A015B5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p. M. Sztuczka</w:t>
            </w:r>
          </w:p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p. A. Jagiełło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 w:val="restart"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t xml:space="preserve">RYNEK EDUKACYJNY I UCZENIE SIĘ </w:t>
            </w:r>
            <w:r w:rsidRPr="00D94CA3">
              <w:rPr>
                <w:rFonts w:cstheme="minorHAnsi"/>
                <w:b/>
              </w:rPr>
              <w:lastRenderedPageBreak/>
              <w:t>PRZEZ CAŁE ŻYCIE</w:t>
            </w:r>
          </w:p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t>7-8</w:t>
            </w: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System edukacyjny, rekrutacja do szkół ponadpodstawowych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Wykład, prezentacja, seminaria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Klasy </w:t>
            </w:r>
            <w:r w:rsidRPr="00D94CA3">
              <w:rPr>
                <w:rFonts w:cstheme="minorHAnsi"/>
              </w:rPr>
              <w:t>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Marzec 2020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Pracownicy </w:t>
            </w:r>
            <w:proofErr w:type="spellStart"/>
            <w:r>
              <w:rPr>
                <w:rFonts w:cstheme="minorHAnsi"/>
              </w:rPr>
              <w:t>CDZdM</w:t>
            </w:r>
            <w:proofErr w:type="spellEnd"/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Pedago</w:t>
            </w:r>
            <w:r>
              <w:rPr>
                <w:rFonts w:cstheme="minorHAnsi"/>
              </w:rPr>
              <w:t>g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Targi edukacyjne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wycieczka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Marzec 2019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Wychowawcy klas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Drzwi otwarte w szkołach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wycieczka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Luty – kwiecień 2019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Wychowawcy klas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Wiosna z językiem rosyjskim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projekt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7-8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marzec</w:t>
            </w:r>
          </w:p>
        </w:tc>
        <w:tc>
          <w:tcPr>
            <w:tcW w:w="1605" w:type="dxa"/>
          </w:tcPr>
          <w:p w:rsidR="00A015B5" w:rsidRPr="007F7E3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Pani I. Tokariew -Weber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Pani I. Tokariew-Weber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Czy umiem gospodarować swoim czasem?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ankieta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Klasy7/8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listopad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pedagodzy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pedagodzy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tabs>
                <w:tab w:val="right" w:pos="2005"/>
              </w:tabs>
              <w:rPr>
                <w:rFonts w:cstheme="minorHAnsi"/>
              </w:rPr>
            </w:pPr>
            <w:r w:rsidRPr="00D94CA3">
              <w:rPr>
                <w:rFonts w:cstheme="minorHAnsi"/>
              </w:rPr>
              <w:t>Konkursy</w:t>
            </w:r>
            <w:r>
              <w:rPr>
                <w:rFonts w:cstheme="minorHAnsi"/>
              </w:rPr>
              <w:t xml:space="preserve"> organizowane w szkole dla klas 6-8 (szczegóły w załączniku)</w:t>
            </w:r>
            <w:r>
              <w:rPr>
                <w:rFonts w:cstheme="minorHAnsi"/>
              </w:rPr>
              <w:tab/>
            </w:r>
          </w:p>
        </w:tc>
        <w:tc>
          <w:tcPr>
            <w:tcW w:w="1582" w:type="dxa"/>
          </w:tcPr>
          <w:p w:rsidR="00A015B5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Językowa</w:t>
            </w:r>
          </w:p>
          <w:p w:rsidR="00A015B5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Plastyczna</w:t>
            </w:r>
          </w:p>
          <w:p w:rsidR="00A015B5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Fotograficzna</w:t>
            </w:r>
          </w:p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prezentacja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7/8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015B5" w:rsidRPr="00D94CA3" w:rsidTr="000D53A0">
        <w:tc>
          <w:tcPr>
            <w:tcW w:w="1715" w:type="dxa"/>
            <w:vMerge w:val="restart"/>
          </w:tcPr>
          <w:p w:rsidR="00A015B5" w:rsidRPr="00D94CA3" w:rsidRDefault="00A015B5" w:rsidP="000D53A0">
            <w:pPr>
              <w:jc w:val="center"/>
              <w:rPr>
                <w:rFonts w:cstheme="minorHAnsi"/>
                <w:b/>
              </w:rPr>
            </w:pPr>
            <w:r w:rsidRPr="00D94CA3">
              <w:rPr>
                <w:rFonts w:cstheme="minorHAnsi"/>
                <w:b/>
              </w:rPr>
              <w:t>PLANOWANIE WŁASNEGO ROZWOJU I PODEJMOWANIE DECYZJI EDUKACYJNO-ZAWODOWYCH</w:t>
            </w:r>
            <w:r w:rsidRPr="00D94CA3">
              <w:rPr>
                <w:rFonts w:cstheme="minorHAnsi"/>
                <w:b/>
              </w:rPr>
              <w:br/>
              <w:t>7-8</w:t>
            </w: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Autoprezentacja zawodowa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proofErr w:type="spellStart"/>
            <w:r w:rsidRPr="00D94CA3">
              <w:rPr>
                <w:rFonts w:cstheme="minorHAnsi"/>
              </w:rPr>
              <w:t>portfolio</w:t>
            </w:r>
            <w:proofErr w:type="spellEnd"/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Marzec 20</w:t>
            </w:r>
            <w:r>
              <w:rPr>
                <w:rFonts w:cstheme="minorHAnsi"/>
              </w:rPr>
              <w:t>21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Tworzenie dokumentów aplikacyjnych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 xml:space="preserve">Wykład, prezentacja, </w:t>
            </w:r>
            <w:proofErr w:type="spellStart"/>
            <w:r w:rsidRPr="00D94CA3">
              <w:rPr>
                <w:rFonts w:cstheme="minorHAnsi"/>
              </w:rPr>
              <w:t>portfolio</w:t>
            </w:r>
            <w:proofErr w:type="spellEnd"/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7-8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Listopad 2019/marzec 2021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nauczyciele j</w:t>
            </w:r>
            <w:r>
              <w:rPr>
                <w:rFonts w:cstheme="minorHAnsi"/>
              </w:rPr>
              <w:t>.</w:t>
            </w:r>
            <w:r w:rsidRPr="00D94CA3">
              <w:rPr>
                <w:rFonts w:cstheme="minorHAnsi"/>
              </w:rPr>
              <w:t xml:space="preserve"> polskiego, d</w:t>
            </w:r>
            <w:r>
              <w:rPr>
                <w:rFonts w:cstheme="minorHAnsi"/>
              </w:rPr>
              <w:t>oradca zaw. wychowawcy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Rozmowa kwalifikacyjna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Odgrywanie scenek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Cały rok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Wychowawcy, doradca zawodowy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Zapraszanie przedstawicieli różnych szkół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Spotkania grupowe, indywidualne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Luty/ kwiecień 20</w:t>
            </w:r>
            <w:r>
              <w:rPr>
                <w:rFonts w:cstheme="minorHAnsi"/>
              </w:rPr>
              <w:t>21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Doradca zawodowy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Działalność Samorządu Uczniowskiego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Dyskusje panelowe, burza mózgów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Klasy 7-8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Cały rok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Wychowawcy klas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Opiekun</w:t>
            </w:r>
            <w:r>
              <w:rPr>
                <w:rFonts w:cstheme="minorHAnsi"/>
              </w:rPr>
              <w:t xml:space="preserve"> SU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 w:rsidRPr="00D94CA3">
              <w:rPr>
                <w:rFonts w:cstheme="minorHAnsi"/>
              </w:rPr>
              <w:t>x</w:t>
            </w:r>
          </w:p>
        </w:tc>
      </w:tr>
      <w:tr w:rsidR="00A015B5" w:rsidRPr="00D94CA3" w:rsidTr="000D53A0">
        <w:tc>
          <w:tcPr>
            <w:tcW w:w="1715" w:type="dxa"/>
            <w:vMerge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2221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Tydzień Przedsiębiorczości</w:t>
            </w:r>
          </w:p>
        </w:tc>
        <w:tc>
          <w:tcPr>
            <w:tcW w:w="1582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</w:t>
            </w:r>
          </w:p>
        </w:tc>
        <w:tc>
          <w:tcPr>
            <w:tcW w:w="96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Klasy7-8</w:t>
            </w:r>
          </w:p>
        </w:tc>
        <w:tc>
          <w:tcPr>
            <w:tcW w:w="194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Listopad 2019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</w:tc>
        <w:tc>
          <w:tcPr>
            <w:tcW w:w="1605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pedagodzy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23" w:type="dxa"/>
          </w:tcPr>
          <w:p w:rsidR="00A015B5" w:rsidRPr="00D94CA3" w:rsidRDefault="00A015B5" w:rsidP="000D53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A015B5" w:rsidRDefault="00A015B5">
      <w:pPr>
        <w:rPr>
          <w:rFonts w:ascii="Calibri" w:eastAsia="Calibri" w:hAnsi="Calibri" w:cs="Calibri"/>
        </w:rPr>
      </w:pPr>
    </w:p>
    <w:sectPr w:rsidR="00A015B5" w:rsidSect="007535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4F"/>
    <w:multiLevelType w:val="hybridMultilevel"/>
    <w:tmpl w:val="8A12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41C8"/>
    <w:multiLevelType w:val="hybridMultilevel"/>
    <w:tmpl w:val="FD5A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4CAC"/>
    <w:rsid w:val="00013CCA"/>
    <w:rsid w:val="00014CAC"/>
    <w:rsid w:val="00402202"/>
    <w:rsid w:val="0066451E"/>
    <w:rsid w:val="00753546"/>
    <w:rsid w:val="0080152E"/>
    <w:rsid w:val="009A5832"/>
    <w:rsid w:val="00A015B5"/>
    <w:rsid w:val="00CA6EEA"/>
    <w:rsid w:val="00E0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5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15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ComRaid</cp:lastModifiedBy>
  <cp:revision>2</cp:revision>
  <cp:lastPrinted>2020-10-05T11:14:00Z</cp:lastPrinted>
  <dcterms:created xsi:type="dcterms:W3CDTF">2020-10-20T06:26:00Z</dcterms:created>
  <dcterms:modified xsi:type="dcterms:W3CDTF">2020-10-20T06:26:00Z</dcterms:modified>
</cp:coreProperties>
</file>