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BC" w:rsidRPr="00BB03BC" w:rsidRDefault="00BB03BC" w:rsidP="00BB03BC">
      <w:r w:rsidRPr="00BB03BC">
        <w:rPr>
          <w:b/>
          <w:bCs/>
        </w:rPr>
        <w:t>Wymagania edukacyjne dla klasy II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EDUKACJA POLONISTYCZNA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MÓWIENIE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1"/>
        </w:numPr>
      </w:pPr>
      <w:r w:rsidRPr="00BB03BC">
        <w:t>Wypowiada się na temat własnych przeżyć, wydarzeń z życia, czytanych lub wysłuchanych utworów literackich, oglądanych sztuk teatralnych, audycji telewizyjnych, filmów, wysłuchanych nagrań i audycji radiowych.</w:t>
      </w:r>
    </w:p>
    <w:p w:rsidR="00BB03BC" w:rsidRPr="00BB03BC" w:rsidRDefault="00BB03BC" w:rsidP="00BB03BC">
      <w:pPr>
        <w:numPr>
          <w:ilvl w:val="0"/>
          <w:numId w:val="1"/>
        </w:numPr>
      </w:pPr>
      <w:r w:rsidRPr="00BB03BC">
        <w:t>Wygłasza wiersz z pamięci, uwzględniając odpowiednią intonację, siłę głosu, tempo, pauzy.</w:t>
      </w:r>
    </w:p>
    <w:p w:rsidR="00BB03BC" w:rsidRPr="00BB03BC" w:rsidRDefault="00BB03BC" w:rsidP="00BB03BC">
      <w:pPr>
        <w:numPr>
          <w:ilvl w:val="0"/>
          <w:numId w:val="1"/>
        </w:numPr>
      </w:pPr>
      <w:r w:rsidRPr="00BB03BC">
        <w:t>Stawia pytania związane z wydarzeniami z życia, własnymi zainteresowaniami, czytanymi i wysłuchanymi tekstami, oglądanymi sztukami teatralnymi. </w:t>
      </w:r>
    </w:p>
    <w:p w:rsidR="00BB03BC" w:rsidRPr="00BB03BC" w:rsidRDefault="00BB03BC" w:rsidP="00BB03BC">
      <w:pPr>
        <w:numPr>
          <w:ilvl w:val="0"/>
          <w:numId w:val="1"/>
        </w:numPr>
      </w:pPr>
      <w:r w:rsidRPr="00BB03BC">
        <w:t>Udzielając odpowiedzi na pytania nauczyciela i innych osób, zwraca uwagę na poprawność gramatyczną formułowanych zdań.</w:t>
      </w:r>
    </w:p>
    <w:p w:rsidR="00BB03BC" w:rsidRPr="00BB03BC" w:rsidRDefault="00BB03BC" w:rsidP="00BB03BC">
      <w:pPr>
        <w:numPr>
          <w:ilvl w:val="0"/>
          <w:numId w:val="1"/>
        </w:numPr>
      </w:pPr>
      <w:r w:rsidRPr="00BB03BC">
        <w:t>Prowadzi rozmowę (mówi i słucha) związaną z wydarzeniami z otoczenia, zainteresowaniami, przeżyciami, czytanymi i słuchanymi tekstami, oglądanymi</w:t>
      </w:r>
      <w:r w:rsidRPr="00BB03BC">
        <w:br/>
        <w:t>i wysłuchanymi audycjami telewizyjnymi i radiowymi.</w:t>
      </w:r>
    </w:p>
    <w:p w:rsidR="00BB03BC" w:rsidRPr="00BB03BC" w:rsidRDefault="00BB03BC" w:rsidP="00BB03BC">
      <w:pPr>
        <w:numPr>
          <w:ilvl w:val="0"/>
          <w:numId w:val="1"/>
        </w:numPr>
      </w:pPr>
      <w:r w:rsidRPr="00BB03BC">
        <w:t>Poprawnie formułuje zdania pytające, oznajmujące, rozkazujące, wykrzyknikowe.</w:t>
      </w:r>
    </w:p>
    <w:p w:rsidR="00BB03BC" w:rsidRPr="00BB03BC" w:rsidRDefault="00BB03BC" w:rsidP="00BB03BC">
      <w:pPr>
        <w:numPr>
          <w:ilvl w:val="0"/>
          <w:numId w:val="1"/>
        </w:numPr>
      </w:pPr>
      <w:r w:rsidRPr="00BB03BC">
        <w:t>W wypowiedziach używa wyrazów bliskoznacznych, wieloznacznych, o znaczeniu podobnym i przeciwnym.</w:t>
      </w:r>
    </w:p>
    <w:p w:rsidR="00BB03BC" w:rsidRPr="00BB03BC" w:rsidRDefault="00BB03BC" w:rsidP="00BB03BC">
      <w:pPr>
        <w:numPr>
          <w:ilvl w:val="0"/>
          <w:numId w:val="1"/>
        </w:numPr>
      </w:pPr>
      <w:r w:rsidRPr="00BB03BC">
        <w:t>We właściwy sposób artykułuje swoje potrzeby, oczekiwania.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SŁUCHANIE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2"/>
        </w:numPr>
      </w:pPr>
      <w:r w:rsidRPr="00BB03BC">
        <w:t>Słucha wypowiedzi innych i tekstów czytanych przez nauczyciela oraz kolegów i je rozumie.</w:t>
      </w:r>
    </w:p>
    <w:p w:rsidR="00BB03BC" w:rsidRPr="00BB03BC" w:rsidRDefault="00BB03BC" w:rsidP="00BB03BC">
      <w:pPr>
        <w:numPr>
          <w:ilvl w:val="0"/>
          <w:numId w:val="2"/>
        </w:numPr>
      </w:pPr>
      <w:r w:rsidRPr="00BB03BC">
        <w:t>Słucha nagrań i je rozumie.</w:t>
      </w:r>
    </w:p>
    <w:p w:rsidR="00BB03BC" w:rsidRPr="00BB03BC" w:rsidRDefault="00BB03BC" w:rsidP="00BB03BC">
      <w:pPr>
        <w:numPr>
          <w:ilvl w:val="0"/>
          <w:numId w:val="2"/>
        </w:numPr>
      </w:pPr>
      <w:r w:rsidRPr="00BB03BC">
        <w:t>W czasie rozmowy stawia dodatkowe pytania.</w:t>
      </w:r>
    </w:p>
    <w:p w:rsidR="00BB03BC" w:rsidRPr="00BB03BC" w:rsidRDefault="00BB03BC" w:rsidP="00BB03BC">
      <w:pPr>
        <w:numPr>
          <w:ilvl w:val="0"/>
          <w:numId w:val="2"/>
        </w:numPr>
      </w:pPr>
      <w:r w:rsidRPr="00BB03BC">
        <w:t>Słucha ze zrozumieniem pytań, poleceń, krótkich instrukcji wypowiadanych przez nauczyciela i kolegów.</w:t>
      </w:r>
    </w:p>
    <w:p w:rsidR="00BB03BC" w:rsidRPr="00BB03BC" w:rsidRDefault="00BB03BC" w:rsidP="00BB03BC">
      <w:pPr>
        <w:numPr>
          <w:ilvl w:val="0"/>
          <w:numId w:val="2"/>
        </w:numPr>
      </w:pPr>
      <w:r w:rsidRPr="00BB03BC">
        <w:t>Słuchając innych, stawia pytania i udziela odpowiedzi.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lastRenderedPageBreak/>
        <w:t>CZYTANIE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3"/>
        </w:numPr>
      </w:pPr>
      <w:r w:rsidRPr="00BB03BC">
        <w:t>Czyta po cichu, ze zrozumieniem krótkie testy.</w:t>
      </w:r>
    </w:p>
    <w:p w:rsidR="00BB03BC" w:rsidRPr="00BB03BC" w:rsidRDefault="00BB03BC" w:rsidP="00BB03BC">
      <w:pPr>
        <w:numPr>
          <w:ilvl w:val="0"/>
          <w:numId w:val="3"/>
        </w:numPr>
      </w:pPr>
      <w:r w:rsidRPr="00BB03BC">
        <w:t>Czyta głośno w sposób płynny teksty.</w:t>
      </w:r>
    </w:p>
    <w:p w:rsidR="00BB03BC" w:rsidRPr="00BB03BC" w:rsidRDefault="00BB03BC" w:rsidP="00BB03BC">
      <w:pPr>
        <w:numPr>
          <w:ilvl w:val="0"/>
          <w:numId w:val="3"/>
        </w:numPr>
      </w:pPr>
      <w:r w:rsidRPr="00BB03BC">
        <w:t>Korzysta z biblioteki, czyta wybrane przez siebie i wskazane przez nauczyciela książki, wypowiada się na ich temat.</w:t>
      </w:r>
    </w:p>
    <w:p w:rsidR="00BB03BC" w:rsidRPr="00BB03BC" w:rsidRDefault="00BB03BC" w:rsidP="00BB03BC">
      <w:pPr>
        <w:numPr>
          <w:ilvl w:val="0"/>
          <w:numId w:val="3"/>
        </w:numPr>
      </w:pPr>
      <w:r w:rsidRPr="00BB03BC">
        <w:t>Rozszerza zasób słownictwa poprzez kontakt z dziełami literackimi.</w:t>
      </w:r>
    </w:p>
    <w:p w:rsidR="00BB03BC" w:rsidRPr="00BB03BC" w:rsidRDefault="00BB03BC" w:rsidP="00BB03BC">
      <w:pPr>
        <w:numPr>
          <w:ilvl w:val="0"/>
          <w:numId w:val="3"/>
        </w:numPr>
      </w:pPr>
      <w:r w:rsidRPr="00BB03BC">
        <w:t>Wyodrębnia w utworze osoby, zdarzenia oraz fragmenty tekstu i zdania na określony temat.</w:t>
      </w:r>
    </w:p>
    <w:p w:rsidR="00BB03BC" w:rsidRPr="00BB03BC" w:rsidRDefault="00BB03BC" w:rsidP="00BB03BC">
      <w:pPr>
        <w:numPr>
          <w:ilvl w:val="0"/>
          <w:numId w:val="3"/>
        </w:numPr>
      </w:pPr>
      <w:r w:rsidRPr="00BB03BC">
        <w:t>Ustala kolejność wydarzeń.</w:t>
      </w:r>
    </w:p>
    <w:p w:rsidR="00BB03BC" w:rsidRPr="00BB03BC" w:rsidRDefault="00BB03BC" w:rsidP="00BB03BC">
      <w:pPr>
        <w:numPr>
          <w:ilvl w:val="0"/>
          <w:numId w:val="3"/>
        </w:numPr>
      </w:pPr>
      <w:r w:rsidRPr="00BB03BC">
        <w:t>Czyta z podziałem na role.</w:t>
      </w:r>
    </w:p>
    <w:p w:rsidR="00BB03BC" w:rsidRPr="00BB03BC" w:rsidRDefault="00BB03BC" w:rsidP="00BB03BC">
      <w:pPr>
        <w:numPr>
          <w:ilvl w:val="0"/>
          <w:numId w:val="3"/>
        </w:numPr>
      </w:pPr>
      <w:r w:rsidRPr="00BB03BC">
        <w:t>Analizuje i porównuje czytane teksty.</w:t>
      </w:r>
    </w:p>
    <w:p w:rsidR="00BB03BC" w:rsidRPr="00BB03BC" w:rsidRDefault="00BB03BC" w:rsidP="00BB03BC">
      <w:pPr>
        <w:numPr>
          <w:ilvl w:val="0"/>
          <w:numId w:val="3"/>
        </w:numPr>
      </w:pPr>
      <w:r w:rsidRPr="00BB03BC">
        <w:t>Odróżnia utwór wierszowany od prozy.</w:t>
      </w:r>
    </w:p>
    <w:p w:rsidR="00BB03BC" w:rsidRPr="00BB03BC" w:rsidRDefault="00BB03BC" w:rsidP="00BB03BC">
      <w:pPr>
        <w:numPr>
          <w:ilvl w:val="0"/>
          <w:numId w:val="3"/>
        </w:numPr>
      </w:pPr>
      <w:r w:rsidRPr="00BB03BC">
        <w:t>Porządkuje wyrazy według kolejności alfabetycznej, uwzględniając pierwszą literę.</w:t>
      </w:r>
    </w:p>
    <w:p w:rsidR="00BB03BC" w:rsidRPr="00BB03BC" w:rsidRDefault="00BB03BC" w:rsidP="00BB03BC">
      <w:r w:rsidRPr="00BB03BC">
        <w:rPr>
          <w:b/>
          <w:bCs/>
        </w:rPr>
        <w:t>PISANIE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>Pisze czytelnie, płynnie wyrazy i zdania, uwzględniając odpowiedni kształt liter oraz poprawne ich łączenie, jednolite pochylenie i właściwe rozmieszczenie.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>Przepisując teksty drukowane, stosuje właściwe litery pisane, dwuznaki i zmiękczenia.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>Pisze z pamięci i ze słuchu zdania oraz krótkie teksty z: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>wyrazami z u,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 xml:space="preserve">wyrazami z </w:t>
      </w:r>
      <w:proofErr w:type="spellStart"/>
      <w:r w:rsidRPr="00BB03BC">
        <w:t>rz</w:t>
      </w:r>
      <w:proofErr w:type="spellEnd"/>
      <w:r w:rsidRPr="00BB03BC">
        <w:t xml:space="preserve"> i ó wymiennym,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 xml:space="preserve">wyrazami z </w:t>
      </w:r>
      <w:proofErr w:type="spellStart"/>
      <w:r w:rsidRPr="00BB03BC">
        <w:t>rz</w:t>
      </w:r>
      <w:proofErr w:type="spellEnd"/>
      <w:r w:rsidRPr="00BB03BC">
        <w:t xml:space="preserve"> po spółgłoskach,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 xml:space="preserve">wyrazami z h i </w:t>
      </w:r>
      <w:proofErr w:type="spellStart"/>
      <w:r w:rsidRPr="00BB03BC">
        <w:t>ch</w:t>
      </w:r>
      <w:proofErr w:type="spellEnd"/>
      <w:r w:rsidRPr="00BB03BC">
        <w:t xml:space="preserve"> najczęściej spotykanymi,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>wyrazami z ą i ę w różnych pozycjach,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>nie z czasownikami i przymiotnikami.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>W wypowiedziach pisemnych właściwie stosuje: kropkę, przecinek, pytajnik, wykrzyknik, dwukropek, wielką literę.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>Pisze krótkie wypowiedzi na podstawie przeżyć, obserwacji, ilustracji, krótkich tekstów.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>Pisze zdania opisujące przedmioty, osoby, rośliny...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lastRenderedPageBreak/>
        <w:t>Pisze krótkie listy, pozdrowienia, życzenia do bliskich, kolegów. Poprawnie adresuje list.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>Pisze krótkie dialogi (pytania i zdania oznajmujące jako odpowiedzi na pytania).</w:t>
      </w:r>
    </w:p>
    <w:p w:rsidR="00BB03BC" w:rsidRPr="00BB03BC" w:rsidRDefault="00BB03BC" w:rsidP="00BB03BC">
      <w:pPr>
        <w:numPr>
          <w:ilvl w:val="0"/>
          <w:numId w:val="4"/>
        </w:numPr>
      </w:pPr>
      <w:r w:rsidRPr="00BB03BC">
        <w:t>Pisze symbole i skróty związane z realizowaną tematyką.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EDUKACJA MATEMATYCZNA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Przelicza zbiory w zakresie 100.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Wyodrębnia w zapisie liczby jedności, dziesiątki, setki.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Dodaje i odejmuje liczby w zakresie 100.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Korzysta z przemienności dodawania.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Rozwiązuje łatwe równania jednodziałaniowe z niewiadomą w postaci okienka.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Sprawdza dodawanie za pomocą odejmowania i odwrotnie. Rozumie odwrotność tych działań.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Mnoży i dzieli liczby w zakresie 50.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Sprawdza dzielenie za pomocą mnożenia i odwrotnie. Rozumie odwrotność tych działań.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Korzysta z przemienności mnożenia.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Rozwiązuje proste zadania tekstowe oraz układa treść zadań do sytuacji, rysunku, schematu, zapisu matematycznego.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Przekształca zadania jednodziałaniowe.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Podaje własności figur geometrycznych (kwadrat, koło, prostokąt, trójkąt).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Mierzy różne długości (miarką centymetrową), ilości płynów (dowolną jednostką), masy (wagą), temperaturę (termometrem) 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Dokonuje obliczeń zegarowych, kalendarzowych (dni, tygodnie, miesiące), pieniężnych.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Stosuje pojęcia: minuta, godzina, metr, centymetr.</w:t>
      </w:r>
    </w:p>
    <w:p w:rsidR="00BB03BC" w:rsidRPr="00BB03BC" w:rsidRDefault="00BB03BC" w:rsidP="00BB03BC">
      <w:pPr>
        <w:numPr>
          <w:ilvl w:val="0"/>
          <w:numId w:val="5"/>
        </w:numPr>
      </w:pPr>
      <w:r w:rsidRPr="00BB03BC">
        <w:t>Zapisuje i odczytuje znaki rzymskie (I – XII).</w:t>
      </w:r>
    </w:p>
    <w:p w:rsidR="00BB03BC" w:rsidRPr="00BB03BC" w:rsidRDefault="00BB03BC" w:rsidP="00BB03BC">
      <w:r w:rsidRPr="00BB03BC">
        <w:t> </w:t>
      </w:r>
    </w:p>
    <w:p w:rsidR="00E77B15" w:rsidRDefault="00BB03BC" w:rsidP="00BB03BC">
      <w:r w:rsidRPr="00BB03BC">
        <w:t>         </w:t>
      </w:r>
    </w:p>
    <w:p w:rsidR="00BB03BC" w:rsidRPr="00BB03BC" w:rsidRDefault="00BB03BC" w:rsidP="00BB03BC">
      <w:r w:rsidRPr="00BB03BC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B03BC" w:rsidRPr="00BB03BC" w:rsidRDefault="00BB03BC" w:rsidP="00BB03BC">
      <w:r w:rsidRPr="00BB03BC">
        <w:rPr>
          <w:b/>
          <w:bCs/>
        </w:rPr>
        <w:lastRenderedPageBreak/>
        <w:t>EDUKACJA PRZYRODNICZA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6"/>
        </w:numPr>
      </w:pPr>
      <w:r w:rsidRPr="00BB03BC">
        <w:t>Przeprowadza proste obserwacje, pomiary, ćwiczenia i doświadczenia, wyciąga z nich wnioski.</w:t>
      </w:r>
    </w:p>
    <w:p w:rsidR="00BB03BC" w:rsidRPr="00BB03BC" w:rsidRDefault="00BB03BC" w:rsidP="00BB03BC">
      <w:pPr>
        <w:numPr>
          <w:ilvl w:val="0"/>
          <w:numId w:val="6"/>
        </w:numPr>
      </w:pPr>
      <w:r w:rsidRPr="00BB03BC">
        <w:t>Opisuje życie w wybranych ekosystemach, w lesie, w ogrodzie, w parku, na łące.</w:t>
      </w:r>
    </w:p>
    <w:p w:rsidR="00BB03BC" w:rsidRPr="00BB03BC" w:rsidRDefault="00BB03BC" w:rsidP="00BB03BC">
      <w:pPr>
        <w:numPr>
          <w:ilvl w:val="0"/>
          <w:numId w:val="6"/>
        </w:numPr>
      </w:pPr>
      <w:r w:rsidRPr="00BB03BC">
        <w:t>Dostrzega w swoim otoczeniu cykle i regularności, rozumie wpływ światła słonecznego na cykliczność życia na Ziemi.</w:t>
      </w:r>
    </w:p>
    <w:p w:rsidR="00BB03BC" w:rsidRPr="00BB03BC" w:rsidRDefault="00BB03BC" w:rsidP="00BB03BC">
      <w:pPr>
        <w:numPr>
          <w:ilvl w:val="0"/>
          <w:numId w:val="6"/>
        </w:numPr>
      </w:pPr>
      <w:r w:rsidRPr="00BB03BC">
        <w:t>Wyjaśnia zależność zjawisk przyrody od pór roku.</w:t>
      </w:r>
    </w:p>
    <w:p w:rsidR="00BB03BC" w:rsidRPr="00BB03BC" w:rsidRDefault="00BB03BC" w:rsidP="00BB03BC">
      <w:pPr>
        <w:numPr>
          <w:ilvl w:val="0"/>
          <w:numId w:val="6"/>
        </w:numPr>
      </w:pPr>
      <w:r w:rsidRPr="00BB03BC">
        <w:t>Nazywa charakterystyczne elementy typowych krajobrazów Polski.</w:t>
      </w:r>
    </w:p>
    <w:p w:rsidR="00BB03BC" w:rsidRPr="00BB03BC" w:rsidRDefault="00BB03BC" w:rsidP="00BB03BC">
      <w:pPr>
        <w:numPr>
          <w:ilvl w:val="0"/>
          <w:numId w:val="6"/>
        </w:numPr>
      </w:pPr>
      <w:r w:rsidRPr="00BB03BC">
        <w:t>Nazywa części ciała zwierząt i ludzi.</w:t>
      </w:r>
    </w:p>
    <w:p w:rsidR="00BB03BC" w:rsidRPr="00BB03BC" w:rsidRDefault="00BB03BC" w:rsidP="00BB03BC">
      <w:pPr>
        <w:numPr>
          <w:ilvl w:val="0"/>
          <w:numId w:val="6"/>
        </w:numPr>
      </w:pPr>
      <w:r w:rsidRPr="00BB03BC">
        <w:t>Poznaje pracę ludzi różnych zawodów i rozumie jej znaczenie.</w:t>
      </w:r>
    </w:p>
    <w:p w:rsidR="00BB03BC" w:rsidRPr="00BB03BC" w:rsidRDefault="00BB03BC" w:rsidP="00BB03BC">
      <w:pPr>
        <w:numPr>
          <w:ilvl w:val="0"/>
          <w:numId w:val="6"/>
        </w:numPr>
      </w:pPr>
      <w:r w:rsidRPr="00BB03BC">
        <w:t>Właściwie reaguje na sygnały alarmowe, unika sytuacji niebezpiecznych, szuka porady w sytuacjach zagrożenia lub udziela pomocy innym.</w:t>
      </w:r>
    </w:p>
    <w:p w:rsidR="00BB03BC" w:rsidRPr="00BB03BC" w:rsidRDefault="00BB03BC" w:rsidP="00BB03BC">
      <w:pPr>
        <w:numPr>
          <w:ilvl w:val="0"/>
          <w:numId w:val="6"/>
        </w:numPr>
      </w:pPr>
      <w:r w:rsidRPr="00BB03BC">
        <w:t>Obserwuje zmiany zachodzące w otoczeniu przyrodniczym. Dostrzega przyczyny zmian.</w:t>
      </w:r>
    </w:p>
    <w:p w:rsidR="00BB03BC" w:rsidRPr="00BB03BC" w:rsidRDefault="00BB03BC" w:rsidP="00BB03BC">
      <w:pPr>
        <w:numPr>
          <w:ilvl w:val="0"/>
          <w:numId w:val="6"/>
        </w:numPr>
      </w:pPr>
      <w:r w:rsidRPr="00BB03BC">
        <w:t>Rozumie konieczność właściwego odżywiania się, rozróżnia rodzaje żywności.</w:t>
      </w:r>
    </w:p>
    <w:p w:rsidR="00BB03BC" w:rsidRPr="00BB03BC" w:rsidRDefault="00BB03BC" w:rsidP="00BB03BC">
      <w:pPr>
        <w:numPr>
          <w:ilvl w:val="0"/>
          <w:numId w:val="6"/>
        </w:numPr>
      </w:pPr>
      <w:r w:rsidRPr="00BB03BC">
        <w:t>Rozumie konieczność ochrony środowiska przyrodniczego. Dba o ład i porządek otoczenia.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EDUKACJA SPOŁECZNA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Zna prawa ucznia i jego obowiązki.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Właściwie ocenia postępowanie swoje i innych.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Przestrzega zasad bezpieczeństwa w domu, szkole, na drodze, w środkach komunikacji, w czasie różnorodnych działań. Przestrzega zasad bezpieczeństwa przeciwpożarowego.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Identyfikuje się ze swoją rodziną i jej tradycjami.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Wie, jak należy zachowywać się w stosunku do dorosłych i rówieśników, stosuje formy grzecznościowe.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Zna najbliższą okolicę, jej ważniejsze obiekty i tradycje.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lastRenderedPageBreak/>
        <w:t>Zna symbole narodowe i najważniejsze wydarzenia z historii Polski.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Zna numery alarmowe.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Potrafi odpowiednio zachowywać się w sytuacji zagrożenia. Właściwie reaguje na sygnały alarmowe.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Przestrzega norm postępowania jako członek społeczności szkolnej, domowej, lokalnej.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Ocenia postępowanie swoje i innych jako członek różnych społeczności.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Wykazuje poczucie przynależności do grup społecznych, w których funkcjonuje: klasa, szkoła, rodzina, środowisko lokalne.</w:t>
      </w:r>
    </w:p>
    <w:p w:rsidR="00BB03BC" w:rsidRPr="00BB03BC" w:rsidRDefault="00BB03BC" w:rsidP="00BB03BC">
      <w:pPr>
        <w:numPr>
          <w:ilvl w:val="0"/>
          <w:numId w:val="7"/>
        </w:numPr>
      </w:pPr>
      <w:r w:rsidRPr="00BB03BC">
        <w:t>Zna zasady i przestrzega reguł życia społecznego.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EDUKACJA MUZYCZNA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8"/>
        </w:numPr>
      </w:pPr>
      <w:r w:rsidRPr="00BB03BC">
        <w:t>Śpiewa piosenki jednogłosowe indywidualnie i zespołowo. </w:t>
      </w:r>
    </w:p>
    <w:p w:rsidR="00BB03BC" w:rsidRPr="00BB03BC" w:rsidRDefault="00BB03BC" w:rsidP="00BB03BC">
      <w:pPr>
        <w:numPr>
          <w:ilvl w:val="0"/>
          <w:numId w:val="8"/>
        </w:numPr>
      </w:pPr>
      <w:r w:rsidRPr="00BB03BC">
        <w:t>Gra na dostępnych instrumentach.</w:t>
      </w:r>
    </w:p>
    <w:p w:rsidR="00BB03BC" w:rsidRPr="00BB03BC" w:rsidRDefault="00BB03BC" w:rsidP="00BB03BC">
      <w:pPr>
        <w:numPr>
          <w:ilvl w:val="0"/>
          <w:numId w:val="8"/>
        </w:numPr>
      </w:pPr>
      <w:r w:rsidRPr="00BB03BC">
        <w:t>Akompaniuje do piosenek i zabaw za pomocą efektów akustycznych</w:t>
      </w:r>
      <w:r w:rsidRPr="00BB03BC">
        <w:br/>
        <w:t xml:space="preserve">z wykorzystaniem różnych przedmiotów, instrumentów perkusyjnych </w:t>
      </w:r>
      <w:proofErr w:type="spellStart"/>
      <w:r w:rsidRPr="00BB03BC">
        <w:t>niemelodycznych</w:t>
      </w:r>
      <w:proofErr w:type="spellEnd"/>
      <w:r w:rsidRPr="00BB03BC">
        <w:t>.</w:t>
      </w:r>
    </w:p>
    <w:p w:rsidR="00BB03BC" w:rsidRPr="00BB03BC" w:rsidRDefault="00BB03BC" w:rsidP="00BB03BC">
      <w:pPr>
        <w:numPr>
          <w:ilvl w:val="0"/>
          <w:numId w:val="8"/>
        </w:numPr>
      </w:pPr>
      <w:r w:rsidRPr="00BB03BC">
        <w:t>Ilustruje plastycznie utwory muzyczne.</w:t>
      </w:r>
    </w:p>
    <w:p w:rsidR="00BB03BC" w:rsidRPr="00BB03BC" w:rsidRDefault="00BB03BC" w:rsidP="00BB03BC">
      <w:pPr>
        <w:numPr>
          <w:ilvl w:val="0"/>
          <w:numId w:val="8"/>
        </w:numPr>
      </w:pPr>
      <w:r w:rsidRPr="00BB03BC">
        <w:t>Rozpoznaje dźwięki wysokie i niskie, ciche i głośne, głosy ludzkie (sopran, bas, alt, tenor) oraz brzmienie niektórych instrumentów i rytm.</w:t>
      </w:r>
    </w:p>
    <w:p w:rsidR="00BB03BC" w:rsidRPr="00BB03BC" w:rsidRDefault="00BB03BC" w:rsidP="00BB03BC">
      <w:pPr>
        <w:numPr>
          <w:ilvl w:val="0"/>
          <w:numId w:val="8"/>
        </w:numPr>
      </w:pPr>
      <w:r w:rsidRPr="00BB03BC">
        <w:t>Rozpoznaje długości trwania dźwięków.</w:t>
      </w:r>
    </w:p>
    <w:p w:rsidR="00BB03BC" w:rsidRPr="00BB03BC" w:rsidRDefault="00BB03BC" w:rsidP="00BB03BC">
      <w:pPr>
        <w:numPr>
          <w:ilvl w:val="0"/>
          <w:numId w:val="8"/>
        </w:numPr>
      </w:pPr>
      <w:r w:rsidRPr="00BB03BC">
        <w:t>Słucha utworów muzycznych i niektóre z nich rozpoznaje.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EDUKACJA PLASTYCZNA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9"/>
        </w:numPr>
      </w:pPr>
      <w:r w:rsidRPr="00BB03BC">
        <w:t>Wypowiada się w wybranych technikach plastycznych na płaszczyźnie i w przestrzeni.</w:t>
      </w:r>
    </w:p>
    <w:p w:rsidR="00BB03BC" w:rsidRPr="00BB03BC" w:rsidRDefault="00BB03BC" w:rsidP="00BB03BC">
      <w:pPr>
        <w:numPr>
          <w:ilvl w:val="0"/>
          <w:numId w:val="9"/>
        </w:numPr>
      </w:pPr>
      <w:r w:rsidRPr="00BB03BC">
        <w:t>Nazywa kolory, materiały, przybory i narzędzia wykorzystywane w działalności plastycznej.</w:t>
      </w:r>
    </w:p>
    <w:p w:rsidR="00BB03BC" w:rsidRPr="00BB03BC" w:rsidRDefault="00BB03BC" w:rsidP="00BB03BC">
      <w:pPr>
        <w:numPr>
          <w:ilvl w:val="0"/>
          <w:numId w:val="9"/>
        </w:numPr>
      </w:pPr>
      <w:r w:rsidRPr="00BB03BC">
        <w:lastRenderedPageBreak/>
        <w:t>Przedstawia w swoich pracach (rysunkach, pracach malarskich, rzeźbach) zjawiska</w:t>
      </w:r>
      <w:r w:rsidRPr="00BB03BC">
        <w:br/>
        <w:t>i wydarzenia z otaczającej rzeczywistości.</w:t>
      </w:r>
    </w:p>
    <w:p w:rsidR="00BB03BC" w:rsidRPr="00BB03BC" w:rsidRDefault="00BB03BC" w:rsidP="00BB03BC">
      <w:pPr>
        <w:numPr>
          <w:ilvl w:val="0"/>
          <w:numId w:val="9"/>
        </w:numPr>
      </w:pPr>
      <w:r w:rsidRPr="00BB03BC">
        <w:t>Uwzględnia w swoich pracach: kształt, wielkość, barwę, proporcje, sytuacje przestrzenne, układ, fakturę.</w:t>
      </w:r>
    </w:p>
    <w:p w:rsidR="00BB03BC" w:rsidRPr="00BB03BC" w:rsidRDefault="00BB03BC" w:rsidP="00BB03BC">
      <w:pPr>
        <w:numPr>
          <w:ilvl w:val="0"/>
          <w:numId w:val="9"/>
        </w:numPr>
      </w:pPr>
      <w:r w:rsidRPr="00BB03BC">
        <w:t>Wykorzystuje utwór literacki, muzyczny, sztukę teatralną, zmiany w przyrodzie</w:t>
      </w:r>
      <w:r w:rsidRPr="00BB03BC">
        <w:br/>
        <w:t>w różnych porach roku do wyrażania siebie w swoich pracach plastycznych.</w:t>
      </w:r>
    </w:p>
    <w:p w:rsidR="00BB03BC" w:rsidRPr="00BB03BC" w:rsidRDefault="00BB03BC" w:rsidP="00BB03BC">
      <w:pPr>
        <w:numPr>
          <w:ilvl w:val="0"/>
          <w:numId w:val="9"/>
        </w:numPr>
      </w:pPr>
      <w:r w:rsidRPr="00BB03BC">
        <w:t>Dobiera techniki plastyczne, materiały, przybory do wykonywanych zadań plastycznych, wykorzystując ich różnorodne zastosowanie.</w:t>
      </w:r>
    </w:p>
    <w:p w:rsidR="00BB03BC" w:rsidRPr="00BB03BC" w:rsidRDefault="00BB03BC" w:rsidP="00BB03BC">
      <w:pPr>
        <w:numPr>
          <w:ilvl w:val="0"/>
          <w:numId w:val="9"/>
        </w:numPr>
      </w:pPr>
      <w:r w:rsidRPr="00BB03BC">
        <w:t>Rozpoznaje wybrane dziedziny sztuki: malarstwo, rzeźbę, grafikę, sztukę ludową.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EDUKACJA TECHNICZNA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10"/>
        </w:numPr>
      </w:pPr>
      <w:r w:rsidRPr="00BB03BC">
        <w:t>Sprawnie posługuje się przyborami.</w:t>
      </w:r>
    </w:p>
    <w:p w:rsidR="00BB03BC" w:rsidRPr="00BB03BC" w:rsidRDefault="00BB03BC" w:rsidP="00BB03BC">
      <w:pPr>
        <w:numPr>
          <w:ilvl w:val="0"/>
          <w:numId w:val="10"/>
        </w:numPr>
      </w:pPr>
      <w:r w:rsidRPr="00BB03BC">
        <w:t>Przestrzega zasad bezpieczeństwa, dba o bezpieczeństwo swoje i innych.</w:t>
      </w:r>
    </w:p>
    <w:p w:rsidR="00BB03BC" w:rsidRPr="00BB03BC" w:rsidRDefault="00BB03BC" w:rsidP="00BB03BC">
      <w:pPr>
        <w:numPr>
          <w:ilvl w:val="0"/>
          <w:numId w:val="10"/>
        </w:numPr>
      </w:pPr>
      <w:r w:rsidRPr="00BB03BC">
        <w:t>Utrzymuje porządek w miejscu pracy.</w:t>
      </w:r>
    </w:p>
    <w:p w:rsidR="00BB03BC" w:rsidRPr="00BB03BC" w:rsidRDefault="00BB03BC" w:rsidP="00BB03BC">
      <w:pPr>
        <w:numPr>
          <w:ilvl w:val="0"/>
          <w:numId w:val="10"/>
        </w:numPr>
      </w:pPr>
      <w:r w:rsidRPr="00BB03BC">
        <w:t>Zna ogólne zasady działania urządzeń domowych.</w:t>
      </w:r>
    </w:p>
    <w:p w:rsidR="00BB03BC" w:rsidRPr="00BB03BC" w:rsidRDefault="00BB03BC" w:rsidP="00BB03BC">
      <w:pPr>
        <w:numPr>
          <w:ilvl w:val="0"/>
          <w:numId w:val="10"/>
        </w:numPr>
      </w:pPr>
      <w:r w:rsidRPr="00BB03BC">
        <w:t>Posiada umiejętność odmierzania potrzebnej ilości materiału, cięcia papieru, tektury.</w:t>
      </w:r>
    </w:p>
    <w:p w:rsidR="00BB03BC" w:rsidRPr="00BB03BC" w:rsidRDefault="00BB03BC" w:rsidP="00BB03BC">
      <w:pPr>
        <w:numPr>
          <w:ilvl w:val="0"/>
          <w:numId w:val="10"/>
        </w:numPr>
      </w:pPr>
      <w:r w:rsidRPr="00BB03BC">
        <w:t>Przedstawia pomysły rozwiązań technicznych, planuje kolejne czynności, dobiera odpowiednie materiały.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WYCHOWANIE FIZYCZNE I EDUKACJA ZDROWOTNA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11"/>
        </w:numPr>
      </w:pPr>
      <w:r w:rsidRPr="00BB03BC">
        <w:t>Przestrzega zasad bezpieczeństwa podczas zajęć ruchowych i zabaw oraz w czasie zajęć na basenie.</w:t>
      </w:r>
    </w:p>
    <w:p w:rsidR="00BB03BC" w:rsidRPr="00BB03BC" w:rsidRDefault="00BB03BC" w:rsidP="00BB03BC">
      <w:pPr>
        <w:numPr>
          <w:ilvl w:val="0"/>
          <w:numId w:val="11"/>
        </w:numPr>
      </w:pPr>
      <w:r w:rsidRPr="00BB03BC">
        <w:t>Poprawnie wykonuje ćwiczenia gimnastyczne.</w:t>
      </w:r>
    </w:p>
    <w:p w:rsidR="00BB03BC" w:rsidRPr="00BB03BC" w:rsidRDefault="00BB03BC" w:rsidP="00BB03BC">
      <w:pPr>
        <w:numPr>
          <w:ilvl w:val="0"/>
          <w:numId w:val="11"/>
        </w:numPr>
      </w:pPr>
      <w:r w:rsidRPr="00BB03BC">
        <w:t>Przyjmuje poprawne pozycje do ćwiczeń.</w:t>
      </w:r>
    </w:p>
    <w:p w:rsidR="00BB03BC" w:rsidRPr="00BB03BC" w:rsidRDefault="00BB03BC" w:rsidP="00BB03BC">
      <w:pPr>
        <w:numPr>
          <w:ilvl w:val="0"/>
          <w:numId w:val="11"/>
        </w:numPr>
      </w:pPr>
      <w:r w:rsidRPr="00BB03BC">
        <w:t>Sprawnie rzuca, chwyta, celuje, biega, skacze, pokonuje przeszkody.</w:t>
      </w:r>
    </w:p>
    <w:p w:rsidR="00BB03BC" w:rsidRPr="00BB03BC" w:rsidRDefault="00BB03BC" w:rsidP="00BB03BC">
      <w:pPr>
        <w:numPr>
          <w:ilvl w:val="0"/>
          <w:numId w:val="11"/>
        </w:numPr>
      </w:pPr>
      <w:r w:rsidRPr="00BB03BC">
        <w:lastRenderedPageBreak/>
        <w:t>Sprawnie kozłuje, odbija i prowadzi piłkę, bierze aktywny udział w zabawach</w:t>
      </w:r>
      <w:r w:rsidRPr="00BB03BC">
        <w:br/>
        <w:t>i minierach zespołowych.</w:t>
      </w:r>
    </w:p>
    <w:p w:rsidR="00BB03BC" w:rsidRPr="00BB03BC" w:rsidRDefault="00BB03BC" w:rsidP="00BB03BC">
      <w:pPr>
        <w:numPr>
          <w:ilvl w:val="0"/>
          <w:numId w:val="11"/>
        </w:numPr>
      </w:pPr>
      <w:r w:rsidRPr="00BB03BC">
        <w:t>Wykonuje podstawowe ćwiczenia korygujące postawę ciała.</w:t>
      </w:r>
    </w:p>
    <w:p w:rsidR="00BB03BC" w:rsidRPr="00BB03BC" w:rsidRDefault="00BB03BC" w:rsidP="00BB03BC">
      <w:pPr>
        <w:numPr>
          <w:ilvl w:val="0"/>
          <w:numId w:val="11"/>
        </w:numPr>
      </w:pPr>
      <w:r w:rsidRPr="00BB03BC">
        <w:t>Wykonuje ćwiczenia równoważne bez przyboru i z przyborem.</w:t>
      </w:r>
    </w:p>
    <w:p w:rsidR="00BB03BC" w:rsidRPr="00BB03BC" w:rsidRDefault="00BB03BC" w:rsidP="00BB03BC">
      <w:pPr>
        <w:numPr>
          <w:ilvl w:val="0"/>
          <w:numId w:val="11"/>
        </w:numPr>
      </w:pPr>
      <w:r w:rsidRPr="00BB03BC">
        <w:t>Przyjmuje prawidłową postawę ciała w zależności od podejmowanych form aktywności.</w:t>
      </w:r>
    </w:p>
    <w:p w:rsidR="00BB03BC" w:rsidRPr="00BB03BC" w:rsidRDefault="00BB03BC" w:rsidP="00BB03BC">
      <w:pPr>
        <w:numPr>
          <w:ilvl w:val="0"/>
          <w:numId w:val="11"/>
        </w:numPr>
      </w:pPr>
      <w:r w:rsidRPr="00BB03BC">
        <w:t>Wie jak należy zachować się w sytuacjach zwycięstwa i radzi sobie z porażkami</w:t>
      </w:r>
      <w:r w:rsidRPr="00BB03BC">
        <w:br/>
        <w:t>w miarę swoich możliwości.</w:t>
      </w:r>
    </w:p>
    <w:p w:rsidR="00BB03BC" w:rsidRPr="00BB03BC" w:rsidRDefault="00BB03BC" w:rsidP="00BB03BC">
      <w:pPr>
        <w:numPr>
          <w:ilvl w:val="0"/>
          <w:numId w:val="11"/>
        </w:numPr>
      </w:pPr>
      <w:r w:rsidRPr="00BB03BC">
        <w:t>Dba o swoje zdrowie. Wie, jakie znaczenie dla zdrowia ma aktywność fizyczna.</w:t>
      </w:r>
    </w:p>
    <w:p w:rsidR="00BB03BC" w:rsidRPr="00BB03BC" w:rsidRDefault="00BB03BC" w:rsidP="00BB03BC">
      <w:pPr>
        <w:numPr>
          <w:ilvl w:val="0"/>
          <w:numId w:val="11"/>
        </w:numPr>
      </w:pPr>
      <w:r w:rsidRPr="00BB03BC">
        <w:t>Dba o czystość ciała, higienę osobistą i czystość odzieży.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ZAJĘCIA KOMPUTEROWE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12"/>
        </w:numPr>
      </w:pPr>
      <w:r w:rsidRPr="00BB03BC">
        <w:t>Zna podstawowe elementy budowy stanowiska komputerowego.</w:t>
      </w:r>
    </w:p>
    <w:p w:rsidR="00BB03BC" w:rsidRPr="00BB03BC" w:rsidRDefault="00BB03BC" w:rsidP="00BB03BC">
      <w:pPr>
        <w:numPr>
          <w:ilvl w:val="0"/>
          <w:numId w:val="12"/>
        </w:numPr>
      </w:pPr>
      <w:r w:rsidRPr="00BB03BC">
        <w:t>Potrafi korzystać z myszy i klawiatury.</w:t>
      </w:r>
    </w:p>
    <w:p w:rsidR="00BB03BC" w:rsidRPr="00BB03BC" w:rsidRDefault="00BB03BC" w:rsidP="00BB03BC">
      <w:pPr>
        <w:numPr>
          <w:ilvl w:val="0"/>
          <w:numId w:val="12"/>
        </w:numPr>
      </w:pPr>
      <w:r w:rsidRPr="00BB03BC">
        <w:t>Zachowuje właściwą higienę w czasie pracy z komputerem.</w:t>
      </w:r>
    </w:p>
    <w:p w:rsidR="00BB03BC" w:rsidRPr="00BB03BC" w:rsidRDefault="00BB03BC" w:rsidP="00BB03BC">
      <w:pPr>
        <w:numPr>
          <w:ilvl w:val="0"/>
          <w:numId w:val="12"/>
        </w:numPr>
      </w:pPr>
      <w:r w:rsidRPr="00BB03BC">
        <w:t>Potrafi obsługiwać w podstawowym zakresie poznane programy komputerowe.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ZACHOWANIE UCZNIA</w:t>
      </w:r>
    </w:p>
    <w:p w:rsidR="00BB03BC" w:rsidRPr="00BB03BC" w:rsidRDefault="00BB03BC" w:rsidP="00BB03BC">
      <w:r w:rsidRPr="00BB03BC">
        <w:t> </w:t>
      </w:r>
    </w:p>
    <w:p w:rsidR="00BB03BC" w:rsidRPr="00BB03BC" w:rsidRDefault="00BB03BC" w:rsidP="00BB03BC">
      <w:r w:rsidRPr="00BB03BC">
        <w:rPr>
          <w:b/>
          <w:bCs/>
        </w:rPr>
        <w:t>Umiejętności ucznia: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Swobodnie nawiązuje kontakty z innymi dziećmi.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Utrzymuje dobre kontakty indywidualne z innymi dziećmi.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Z reguły działa zgodnie z innymi członkami grupy.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Kulturalnie i grzecznie odnosi się do rówieśników, nauczycieli i innych pracowników szkoły.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Zachowuje właściwy dystans w kontaktach z dorosłymi.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Właściwie reaguje na polecenia i uwagi nauczycieli.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Zachowuje się stosownie do sytuacji.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lastRenderedPageBreak/>
        <w:t>Jest przygotowany do zajęć.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Nosi potrzebne przybory i strój gimnastyczny.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Podjęte prace wykonuje starannie i dokładnie.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Pracuje w zadowalającym tempie.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Aktywnie uczestniczy w zajęciach.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Utrzymuje porządek w miejscu pracy.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Należycie wypełnia obowiązki dyżurnego.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Jest punktualny.</w:t>
      </w:r>
    </w:p>
    <w:p w:rsidR="00BB03BC" w:rsidRPr="00BB03BC" w:rsidRDefault="00BB03BC" w:rsidP="00BB03BC">
      <w:pPr>
        <w:numPr>
          <w:ilvl w:val="0"/>
          <w:numId w:val="13"/>
        </w:numPr>
      </w:pPr>
      <w:r w:rsidRPr="00BB03BC">
        <w:t>Mówi dzień dobry i do widzenia.</w:t>
      </w:r>
    </w:p>
    <w:p w:rsidR="009F6847" w:rsidRDefault="009F6847"/>
    <w:sectPr w:rsidR="009F6847" w:rsidSect="009F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E17"/>
    <w:multiLevelType w:val="multilevel"/>
    <w:tmpl w:val="B8D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B3C5B"/>
    <w:multiLevelType w:val="multilevel"/>
    <w:tmpl w:val="5CCE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23AEF"/>
    <w:multiLevelType w:val="multilevel"/>
    <w:tmpl w:val="4BBC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E1B91"/>
    <w:multiLevelType w:val="multilevel"/>
    <w:tmpl w:val="6B26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D51F1C"/>
    <w:multiLevelType w:val="multilevel"/>
    <w:tmpl w:val="5EC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5832B0"/>
    <w:multiLevelType w:val="multilevel"/>
    <w:tmpl w:val="72EA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B25C2"/>
    <w:multiLevelType w:val="multilevel"/>
    <w:tmpl w:val="687E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AD12F9"/>
    <w:multiLevelType w:val="multilevel"/>
    <w:tmpl w:val="41AE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7C0E4D"/>
    <w:multiLevelType w:val="multilevel"/>
    <w:tmpl w:val="A48E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4B02E0"/>
    <w:multiLevelType w:val="multilevel"/>
    <w:tmpl w:val="F21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A2719C"/>
    <w:multiLevelType w:val="multilevel"/>
    <w:tmpl w:val="7106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811968"/>
    <w:multiLevelType w:val="multilevel"/>
    <w:tmpl w:val="B56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7019EB"/>
    <w:multiLevelType w:val="multilevel"/>
    <w:tmpl w:val="E5A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3BC"/>
    <w:rsid w:val="004D30A6"/>
    <w:rsid w:val="009F6847"/>
    <w:rsid w:val="00BB03BC"/>
    <w:rsid w:val="00E7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1402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Kinga Wiciak</cp:lastModifiedBy>
  <cp:revision>2</cp:revision>
  <dcterms:created xsi:type="dcterms:W3CDTF">2019-09-03T21:08:00Z</dcterms:created>
  <dcterms:modified xsi:type="dcterms:W3CDTF">2020-08-31T18:31:00Z</dcterms:modified>
</cp:coreProperties>
</file>