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95" w:rsidRDefault="00FE7995" w:rsidP="00FE7995">
      <w:pPr>
        <w:spacing w:after="0"/>
        <w:jc w:val="center"/>
        <w:rPr>
          <w:rFonts w:ascii="Times New Roman" w:eastAsia="SimSun" w:hAnsi="Times New Roman" w:cs="Times New Roman"/>
          <w:b/>
          <w:sz w:val="20"/>
          <w:szCs w:val="20"/>
          <w:lang/>
        </w:rPr>
      </w:pPr>
      <w:r>
        <w:rPr>
          <w:rFonts w:ascii="Times New Roman" w:eastAsia="SimSun" w:hAnsi="Times New Roman" w:cs="Times New Roman"/>
          <w:b/>
          <w:sz w:val="20"/>
          <w:szCs w:val="20"/>
          <w:lang/>
        </w:rPr>
        <w:t>Wymagania edukacyjne na poszczególne oceny dla klasy ósmej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0"/>
          <w:szCs w:val="20"/>
          <w:lang/>
        </w:rPr>
        <w:t xml:space="preserve"> z języka polskiego </w:t>
      </w:r>
    </w:p>
    <w:p w:rsidR="00FE7995" w:rsidRDefault="00FE7995" w:rsidP="00FE7995">
      <w:pPr>
        <w:spacing w:after="0"/>
        <w:jc w:val="center"/>
        <w:rPr>
          <w:rFonts w:ascii="Times New Roman" w:eastAsia="SimSun" w:hAnsi="Times New Roman" w:cs="Times New Roman"/>
          <w:b/>
          <w:sz w:val="20"/>
          <w:szCs w:val="20"/>
          <w:lang/>
        </w:rPr>
      </w:pPr>
    </w:p>
    <w:p w:rsidR="00FE7995" w:rsidRDefault="00FE7995" w:rsidP="00FE7995">
      <w:pPr>
        <w:spacing w:after="0"/>
        <w:jc w:val="center"/>
        <w:rPr>
          <w:rFonts w:ascii="Times New Roman" w:eastAsia="SimSun" w:hAnsi="Times New Roman" w:cs="Times New Roman"/>
          <w:b/>
          <w:sz w:val="20"/>
          <w:szCs w:val="20"/>
          <w:lang/>
        </w:rPr>
      </w:pPr>
    </w:p>
    <w:tbl>
      <w:tblPr>
        <w:tblW w:w="14147" w:type="dxa"/>
        <w:tblLook w:val="0000"/>
      </w:tblPr>
      <w:tblGrid>
        <w:gridCol w:w="2357"/>
        <w:gridCol w:w="2357"/>
        <w:gridCol w:w="2357"/>
        <w:gridCol w:w="2357"/>
        <w:gridCol w:w="2358"/>
        <w:gridCol w:w="2361"/>
      </w:tblGrid>
      <w:tr w:rsidR="00FE7995" w:rsidTr="00BD1D24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Zagadnienia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Wymagania konieczne</w:t>
            </w: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(ocena dopuszczająca)</w:t>
            </w: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Uczeń potrafi: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Wymagania podstawowe</w:t>
            </w: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(ocena dostateczna)</w:t>
            </w: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Uczeń potrafi to, co na ocenę dopuszczającą,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Wymagania rozszerzające</w:t>
            </w: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(ocena dobra)</w:t>
            </w: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Wymagania dopełniające</w:t>
            </w: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(ocena bardzo dobra)</w:t>
            </w: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Wymagania wykraczające</w:t>
            </w: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(ocena celująca)</w:t>
            </w: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Uczeń potrafi to, co na ocenę bardzo dobrą, oraz:</w:t>
            </w:r>
          </w:p>
        </w:tc>
      </w:tr>
      <w:tr w:rsidR="00FE7995" w:rsidTr="00BD1D24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Kształcenie literackie i kulturowe: wiersz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zreferować treść wiersza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określić rodzaj literacki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wskazać podmiot liryczny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określić rodzaj liryki 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aforyzm, fraszka, paradoks</w:t>
            </w: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tren, porównanie homeryckie, puenta, przenośnia, symbol, peryfraza, hymn, refren, anafora, ironia apostrofa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omówić przynależność gatunkową utworów   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wskazać adresata lirycznego, bohaterów wiersza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określić funkcję zwrotów do adresata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opisać emocje wyrażane przez podmiot liryczny, nazwać emocje towarzyszące podmiotowi lirycznemu, określić jego stosunek do adresata lirycznego, sytuacji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wyjaśnić, w imieniu jakiej zbiorowości wypowiada się podmiot liryczny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scharakteryzować bohaterów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wyjaśnić znaczenie sentencji 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wyjaśnić prawdy życiowe zawarte w utworach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określić funkcję adresata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określić miejsce, w którym znajduje się podmiot liryczny 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• wskazać środki stylistyczne, związki frazeologiczne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• wskazać elementy tworzące atmosferę, budujące nastrój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omówić funkcję skontrastowania np. dwóch przestrzeni, bohaterów itp.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zinterpretować zabiegi stylistyczne zastosowane w wierszu, określić funkcję słownictwa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omówić funkcję użycia regionalizmów w piosence, paradoksu we fraszce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zinterpretować tytuł 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scharakteryzować obraz Boga wyłaniający się z utworu, wskazać nawiązania np. biblijne, omówić kontekst np. historyczny utworu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postawić tezę interpretacyjną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• określić przyczyny emocji podmiotu lirycznego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• zinterpretować wymowę wiersza, przesłanie utworu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przedstawić swoje spostrzeżenia dotyczące danej sytuacji lirycznej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zinterpretować istotne elementy wiersza, np. zakończenie, sposób ukazania przemijania, puentę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odnieść wymowę wiersza do rzeczywistości codziennej 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odnieść uniwersalne prawdy zawarte w aforyzmach i fraszkach do swojego doświadczenia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omówić funkcję refrenu i anafory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wyjaśnić, na czym polegał tragizm pokolenia, do którego należał K. K. Baczyński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dokonać interpretacji </w:t>
            </w: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tworząc własną wypowiedź, np. sformułować rzeczywisty katalog zasad, którymi powinien się kierować człowiek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 xml:space="preserve">wykazuje umiejętność operowanie kontekstem, twórczego przetworzenia poruszanych w utworze kwestii, przekładu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intersemiotycznego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, np. potrafi: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podjąć dyskusję na wskazany temat 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• odnaleźć odzwierciedlenie poruszanych zagadnień w wybranym tekście kultury i omówić dostrzeżony związek</w:t>
            </w:r>
          </w:p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• omówić kontekst historyczny utworu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stworzyć prezentację tematyczną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wybrany tekst kultury dotyczący tragizmu pokolenia, do którego należał Krzysztof Kamil Baczyński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przytoczyć i omówić wybrany tekst kultury poruszający temat małej ojczyzny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różne sposoby przedstawienia motywu przemijania w tekstach kultury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Kształcenie literackie i kulturowe: treny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treść trenów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określić rodzaj liryki każdego z utworów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wskazać adresatów wymienionych na początku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Trenu 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,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VII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i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VIII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wymienić cechy Urszulki przywołane przez podmiot liryczny w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Trenie VIII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treść wiersza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podmiot liryczny w wierszu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>Tren 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funkcję apostrofy rozpoczynającej utwór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porównanie homeryckie i określić jego funkcję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>Tren V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porównanie homeryckie i określić jego funkcję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przyczynę przywołania Persefony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>Tren VII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określić funkcję odwołania do ubiorów córki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funkcję wykrzyknienia w puencie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opisać sytuację liryczną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podmiotu lirycznego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opisać wizję zaświatów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przedstawioną w wierszu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lastRenderedPageBreak/>
              <w:t>Tren 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metaforyczne znaczenie smoka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funkcję pytania retorycznego w zakończeniu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>Tren V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metaforyczne znaczenie oliwki i sadownika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znaczenie pytania retorycznego w puencie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>Tren VII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funkcję zdrobnień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zinterpretować dwojakie znaczenie słowa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skrzynka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, użytego utworze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 xml:space="preserve">Tren VIII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funkcję kontrastu w ukazaniu domu: przed i po śmierci Urszuli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wskazać peryfrazę i określić jej funkcję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sposób, w jaki został przedstawiony Bóg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lastRenderedPageBreak/>
              <w:t>Tren 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znaczenie puenty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wymowę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>Tren V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wymowę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>Tren VII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wymowę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porównać omówione treny i wyrazić swoją opinię na temat zawartego w nich ładunku emocjonalnego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puentę wiersza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wybrany tekst kultury, w którym została przedstawiona strata bliskiej osoby, i porównać go z utworami Jana Kochanowskiego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uniwersalnej prawdy o człowieku zawartej w wierszu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wizje zaświatów przedstawione w wybranych tekstach kultury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Kształcenie literackie i kulturowe: proza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odtworzyć najważniejsze fakty, sądy i opinie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treść  utworu lub fragmentu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bohaterów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literatura faktu, reportaż, alianci, idealizm, </w:t>
            </w:r>
            <w:proofErr w:type="spellStart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superbohater</w:t>
            </w:r>
            <w:proofErr w:type="spellEnd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, antyutopia, alegoria, utopia, science </w:t>
            </w:r>
            <w:proofErr w:type="spellStart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fiction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narratora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określić czas i przestrzeń akcji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faszyzm, rasizm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pl-PL"/>
              </w:rPr>
              <w:t>obóz koncentracyjny, motyw, przypowieść, powieść historyczna, powiastka filozoficzna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określić rodzaj narracji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wykorzystać najważniejsze konteksty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bohaterów całego lub fragmentów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opisać relacje pomiędzy bohaterami, określić stany emocjonalne bohaterów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znaczenie czasu i miejsca akcji dla wymowy  utworu, omówić świat przedstawiony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określić temat przewodni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utworu i zawartych w nim zagadnień, wyjaśnić zasady rządzące światem przedstawionym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specyfikę języka utworu, np. użytych w tekście frazeologizmów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sposób prezentacji wybranego elementu utworu, porównać wybrane elementy świata przedstawionego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wyliczyć i omówić problemy, z którymi zetknął się bohater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motywy postępowania, konsekwencje decyzji bohatera, wskazać jego najważniejsze cechy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przyczynę reakcji bohatera w wybranych sytuacjach,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stosunek bohatera do rzeczywistości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zachowanie bohatera, ocenić 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relacje łączące bohaterów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stosunek autora tekstu do opisywanego bohatera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wskazać cechy gatunkowe utworu,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wypowiedzieć się na temat stylu utworu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wyciągnąć wnioski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określić własne stanowisko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posiada umiejętność poprawnego zinterpretowania wymaganego materiału, właściwej argumentacji, uogólniania, podsumowania i porównania, np. potrafi: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 punkt widzenia narratora na poruszany w utworze temat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 puentę, tytuł, wymowę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charakterystyczne cechy języka utworu , wyjaśnić ich znaczenie i określić ich funkcje w tekście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stereotypy  przedstawione w utworze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zdobyte za pomocą różnych źródeł informacje na temat poruszany w tekście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dyskusję na temat poruszanych problemów,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symboliczne znaczenie elementów utworu, omówić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przenośnie, uniwersalną wymowę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umieścić utwór w kontekście, np. historycznym, biograficznym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potrafi wykorzystywać bogate konteksty, formułować i rozwijać problem badawczy, tworzyć własne teksty rozwijające poruszane tematy, np. potrafi: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stworzyć prezentację nawiązującą do poruszanych zagadnień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dyskusję na temat rzetelnych źródeł informacji lub zagadnień poruszanych w tekście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przedstawić inny tekst kultury podejmujący temat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na podstawie dowolnych źródeł opracować kontekst historyczny 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odnaleźć konteksty i nawiązania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 xml:space="preserve">Kształcenie literackie i kulturowe: Adam Mickiewicz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pl-PL"/>
              </w:rPr>
              <w:t>Pan Tadeusz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epopeja, inwokacja, szlachta, dworek szlachecki, komizm, ironia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treść fragmentu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adresatów inwokacji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treść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obyczaje szlacheckie opisane w utworze</w:t>
            </w:r>
          </w:p>
          <w:p w:rsidR="00FE7995" w:rsidRDefault="00FE7995" w:rsidP="00BD1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narratora fragmentu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opisać strukturę społeczną szlachty polskiej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Jacka Soplicę, Hrabiego, Sędziego i Gerwazego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wymienić wydarzenia historyczne przywołane w koncercie Jankiela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cechy gatunkowe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wskazać, w jaki sposób inwokacja nawiązuje do tradycji eposu homeryckiego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sposobu przedstawienia społeczności dobrzyńskiej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komizm w sposobie przedstawienia niektórych bohaterów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sposób przedstawienia ojczyzny w inwokacji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elementy wystroju dworku szlacheckiego w kontekście tradycji i patriotyzmu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dyskusję na temat zalet i wad szlachciców przedstawionych w utworze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zinterpretować częste pojawianie się w utworze słowa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ostatni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tytuł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kontekst historyczny, w jakim powstało dzieło, oraz kontekst historyczny wydarzeń przedstawionych w utworze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dyskusję na temat przyczyn określenia dzieła Mickiewicza epopeją narodową, skoro opisana została tam tylko jedna warstwa społeczna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porównać tekst Adama Mickiewicza z reżyserską wizją Andrzeja Wajdy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Kształcenie literackie i kulturowe: Aleksander Kamiński, </w:t>
            </w: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 xml:space="preserve">Kamienie na szaniec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treść fragmentu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okupacja, Szare Szeregi, sabotaż, dywersja, literatura faktu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zrelacjonować treść książki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określićrodzaj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narracji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przebieg akcji pod Arsenałem</w:t>
            </w:r>
          </w:p>
          <w:p w:rsidR="00FE7995" w:rsidRDefault="00FE7995" w:rsidP="00BD1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świat przedstawiony we fragmencie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bohaterów fragmentu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omówić świat przedstawiony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opisać rzeczywistość okupowanej Warszawy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i scharakteryzować bohaterów pierwszoplanowych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opisać perypetie bohaterów działających w małym sabotażu i w dywersji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wyjaśnić, dlaczego Rudy czuł się szczęśliwy pomimo dojmującego bólu i świadomości zbliżającej się śmierci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wypowiedzieć się na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temat specyfiki pokolenia, do którego należeli bohaterowie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cechy gawędy harcerskiej i literatury faktu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 kontekście danego fragmentu utworu zinterpretować tytuł utworu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podjąć dyskusję na temat celowości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przeprowadzenia akcji pod Arsenałem w świetle jej skutków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podjąć dyskusję na temat ówczesnego i współczesnego rozumienia słowa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patriotyzm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porównać sposób ukazania akcji pod Arsenałem oraz jej skutków w książce Aleksandra Kamińskiego oraz w filmie w reżyserii Roberta Glińskiego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 xml:space="preserve">Kształcenie literackie i kulturowe: Henryk Sienkiewicz, </w:t>
            </w: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 xml:space="preserve">Quo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>vadis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pierwsi chrześcijanie, Cesarstwo Rzymskie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treść fragmentu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powieść historyczna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treść powieści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określićrodzaj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narracji</w:t>
            </w:r>
          </w:p>
          <w:p w:rsidR="00FE7995" w:rsidRDefault="00FE7995" w:rsidP="00BD1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Winicjusza i Petroniusza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wartości najważniejsze dla Rzymian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świat przedstawiony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cechy powieści historycznej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bohaterów pierwszoplanowych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opisać obyczajowość starożytnych Rzymian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opisać emocje, które targały Winicjuszem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konsekwencje, z którymi wiązał się wybór religii chrześcijańskiej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sposób życia pierwszych chrześcijan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przyczyny, przebieg i konsekwencje pożaru Rzymu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opisaćprzemianę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wewnętrzną Winicjusza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porównać wiarę Rzymian i chrześcijan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tytuł powieści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dwa sposoby pojmowania miłości w ujęciu antycznym i chrześcijańskim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omówić wybraną adaptację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Quo </w:t>
            </w:r>
            <w:proofErr w:type="spellStart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vadis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dyskusję na temat poświęcenia życia dla idei, w którą się wierzy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porównać pierwszych chrześcijan ze współczesnymi wyznawcami Jezusa z Nazaretu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Kształcenie literackie i kulturowe: Stefan Żeromski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Syzyfowe prace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rusyfikacja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fragment powieści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zabory, rusyfikacja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treść powieści</w:t>
            </w:r>
          </w:p>
          <w:p w:rsidR="00FE7995" w:rsidRDefault="00FE7995" w:rsidP="00BD1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scharakteryzować Bernarda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Zygiera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świat przedstawiony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scharakteryzować Marcina Borowicza i Andrzeja Radka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metody rusyfikacji przedstawione w powieści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przyczyn lekceważenia przez uczniów lekcji języka polskiego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sytuację społeczeństwa polskiego po powstaniu styczniowym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sposoby walki z rusyfikacją przedstawione w utworze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tytuł powieści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Do fragmentu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omówić i zanalizować reakcje uczniów na recytację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Reduty Ordona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Do całości utworu: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zanalizować skutki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zabiegów rusyfikacyjnych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postawy członków polskiej społeczności wobec działań zaborców i zanalizować ich przyczyny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• podjąć dyskusję na temat potrzeby zachowywania tożsamości narodowej 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 xml:space="preserve">Kształcenie literackie i kulturowe: </w:t>
            </w: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Sławomir Mrożek</w:t>
            </w: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/>
              </w:rPr>
              <w:t xml:space="preserve"> Artysta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(lektura obowiązkowa)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alegoria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treść opowiadania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określić rodzaj narracji</w:t>
            </w:r>
          </w:p>
          <w:p w:rsidR="00FE7995" w:rsidRDefault="00FE7995" w:rsidP="00BD1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narratora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postawę Koguta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skomentować zachowanie Lisa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alegoryczne znaczenie występujących postaci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elementy komizmu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odnieść postawę Koguta do wyobrażenia na temat artysty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sformułować morał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dyskusję na temat sposobu postrzegania artystów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porównać utwór Sławomira Mrożka z wybraną bajką zwierzęcą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Kształcenie literackie i kulturowe: wywiad, gatunki publicystyczne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pl-PL"/>
              </w:rPr>
              <w:t>wywiad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, zreferować treść wywiadu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przynależność tekstu do gatunku prasowego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najważniejsze wydarzenia z historii piśmiennictwa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gatunki wypowiedzi prasowej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podzielić wypowiedzi pisemne na kategorie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rozpoznać gatunki wypowiedzi prasowej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wywiad pod kątem sposobu zadawania pytań przez dziennikarkę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język prasy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cechy dobrego tekstu prasowego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odnaleźć elementy omówione w wywiadzie w rzeczywistości codziennej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tekst prasowy według podanych kryteriów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dyskusję na temat wad i zalet publikacji drukowanych oraz elektronicznych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Kształcenie literackie i kulturowe: k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/>
              </w:rPr>
              <w:t>omiks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historię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język komiksu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różnice pomiędzy komiksem amerykańskim a komiksem europejskim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wybrany komiks i ocenić go według podanych kryteriów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porównać wybrane komiksy i ocenić je według podanych kryteriów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stworzyć projekt komiksu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film inspirowany komiksem i omówić jego specyfikę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Kształcenie literackie i kulturowe: film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przedstawić najważniejsze momenty w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historii kina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kadr, plan filmowy, ujęcie, scena, montaż, scenariusz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• podać przykłady filmów należących do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poszczególnych gatunków filmowych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kompozycję kadru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• wskazać w wybranych filmach cechy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klasyfikujące je do poszczególnych gatunków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zanalizować język filmu w wybranym dziele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• ocenić wybrane dzieło filmowe według podanych kryteriów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• przygotować prezentację na temat wybranej postaci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związanej z filmem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stworzyć scenariusz filmowy spełniający wymogi wybranej konwencji gatunkowej 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Kształcenie literackie i kulturowe: dzieło sztuki (obraz, fotografia)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barwy użyte przez malarza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opisać, co zostało przedstawione na obrazie, zdjęciu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wzorzec, kompozycja fotografii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pl-PL"/>
              </w:rPr>
              <w:t>sztuka współczesna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najważniejsze wydarzenia z historii fotografii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wymienić rodzaje fotografii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mural, street </w:t>
            </w:r>
            <w:proofErr w:type="spellStart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art</w:t>
            </w:r>
            <w:proofErr w:type="spellEnd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opisać mural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omówić znaczenie zastosowanych przez malarza proporcji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kompozycję dzieła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opisać krajobraz, omówić kompozycję obrazu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przykłady fotografii należących do danych kategorii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znaczenie barw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zinterpretować sposób przedstawienia bohatera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elementy, które zostały wyeksponowane na zdjęciu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ocenić wybraną fotografię według podanych kryteriów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roli światła w fotografii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zinterpretować sposób ukazania tematu na obrazie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wyrazić swoją opinię na temat obrazu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wymowę obrazu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swoją opinię na temat fotografii i uzasadnić ją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wybraną fotografię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specyfiki sztuki współczesnej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porównać obraz z innymi tekstami kultury przedstawiającymi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temet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omówić wybrany obraz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przygotować prezentację na temat np. twórczości Warhola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wybraną fotografię artystyczną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omówić wybrany przykład street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artu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Kształcenie literackie i kulturowe: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internet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, telewizja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przedstawić historię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internetu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gatunki wypowiedzi internetowych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 związane z rzeczywistością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internetu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etapy rozwoju telewizji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wskazać momenty przełomowe w rozwoju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telewizji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podać przykłady gatunków telewizyjnych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• omówić funkcję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internetu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wybrane programy telewizyjne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przyczynę popularności konkretnych serwisów internetowych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język wypowiedzi internetowych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omówić specyfikę języka przekazu telewizyjnego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przedstawić wybrany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blog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wskazać korzyści i zagrożenia związane z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internetem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ocenić wypowiedź internetową według podanych kryteriów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ocenić wybrany program telewizyjny według podanych kryteriów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porównać różne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przykłady tego samego gatunku telewizyjnego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 xml:space="preserve">• podjąć dyskusję na temat sposobów chronienia prywatności w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internecie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przedstawić swoje wyobrażenia na temat przyszłości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internetu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roli telewizji w życiu swoich rówieśników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dyskusję na temat jakości i funkcji reklam telewizyjnych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przygotować prezentację na temat swojego ulubionego serialu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Kształcenie literackie i kulturowe:  m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/>
              </w:rPr>
              <w:t>uzyka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rozwój muzyki na poszczególnych etapach historii kultury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elementy języka muzyki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rodzaje muzyki rozrywkowej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rolę muzyki w wybranym filmie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ocenić utwór muzyczny na podstawie podanych kryteriów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zastosować elementy języka muzyki do analizy wybranego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stworzyć prezentację na temat ulubionego muzyka bądź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gatunkumuzyki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stworzyć prezentację na temat muzyki etnicznej charakterystycznej dla swojego regionu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Kształcenie literackie i kulturowe: twórca i jego czasy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renesans, humanizm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najważniejsze etapy życia Jana Kochanowskiego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szlachta, Wielka Emigracja, epopeja narodowa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najważniejsze etapy życia Adama Mickiewicza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harcerstwo, literatura podziemna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rusyfikacja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najważniejsze etapy życia Henryka Sienkiewicza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emigracja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najważniejsze fakty z życia Melchiora Wańkowicza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twórczość Jana Kochanowskiego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omówić okoliczności powstania cyklu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Trenów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twórczość Adama Mickiewicza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kontekst historyczny twórczości Aleksandra Kamińskiego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przedstawić okoliczności powstania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Syzyfowych prac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przedstawić genezę powieści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Quo </w:t>
            </w:r>
            <w:proofErr w:type="spellStart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vadis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elementy autobiograficzne w książce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 Ziele na kraterze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cechy charakterystyczne renesansu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omówić genezę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Pana Tadeusza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genezę powstania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Kamieni na szaniec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twórczości Henryka Sienkiewicza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omówić kontekst powstania powieści historycznych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twórczości artysty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twórczość Melchiora Wańkowicza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przedstawić specyfikę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Trenów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Jana Kochanowskiego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wymienić cechy epopei obecne w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Panu Tadeuszu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przedstawić znaczenie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Kamieni na szaniec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dla współczesnych autorowi odbiorców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kontekst społeczno-historyczny twórczości Żeromskiego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przedstawić recepcję powieści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Quo </w:t>
            </w:r>
            <w:proofErr w:type="spellStart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vadis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sposób opisywania rzeczywistości w dziełach S. Mrożka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o wydarzeniach historycznych współczesnych autorowi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literatury podziemnej w okupowanej Polsce</w:t>
            </w:r>
          </w:p>
        </w:tc>
      </w:tr>
      <w:tr w:rsidR="00FE7995" w:rsidTr="00BD1D24">
        <w:trPr>
          <w:trHeight w:val="53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Retoryka, sztuka posługiwania się językiem: perswazja, opinia, poprawność językowa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perswazja, apel, sugestia, uzasadnienie, negocjacje, reklama, manipulacja, etyka słowa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cechy wypowiedzi perswazyjnej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fazy negocjacji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sposoby nakłaniania w reklamie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elementy etyki słowa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opinia, informacja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zasady, które powinny być przestrzegane podczas wyrażania opinii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podział błędów językowych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poprawnie odczytać podane wyrazy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odnaleźć w podanych tekstach apel, sugestię i uzasadnienie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wymienić sposoby manipulacji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reklamy, które nakłaniają odbiorcę do konkretnego działania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wypowiedzi wykorzystujące manipulację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różnicę pomiędzy opinią a informacją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odróżnić informację od opinii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poprawnie odmienić podane słowa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właściwie sformułować związki frazeologiczne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 podanych przykładach wskazać sylaby akcentowane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skomponować wypowiedź perswazyjną na zadany temat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hasła reklamowe pod kątem adresata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wybrane reklamy pod kątem zabiegów manipulacyjnych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sporządzić notatkę zawierającą informacje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skorygować błędy w podanych tekstach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odnaleźć w zdaniach błędnie użyte wyrazy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odnaleźć błędy stylistyczne w tekście i skorygować je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przeprowadzić negocjacje zgodnie z podanym schematem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ułożyć hasła reklamowe, nakłaniające do konkretnego działania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sformułować opinie wraz z uzasadnieniem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wskazać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pleonazmy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w podanych wyrażeniach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odnaleźć w reklamach i wypowiedziach polityków elementy manipulacji i zanalizować je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wygłosić publicznie mowę perswazyjną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Nauka o języku: słownictwo, komunikacja językowa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zasady porozumiewania się w grzeczny sposób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formy grzecznościowe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odmiany polszczyzny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różnice pomiędzy odmianą oficjalną a nieoficjalną polszczyzny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wyartykułować podane wyrazy zgodnie z normą wzorcową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zaakcentować podane wyrazy zgodnie z normą wzorcową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języki środowiskowe, języki zawodowe, kolokwializmy, </w:t>
            </w:r>
            <w:proofErr w:type="spellStart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profesjonalizmy</w:t>
            </w:r>
            <w:proofErr w:type="spellEnd"/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dialekt, gwara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istniejące w Polsce dialekty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style funkcjonujące w polszczyźnie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zreferować podstawową zasadę dobrego stylu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treść wyrazu, zakres wyrazu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odróżnić treść od zakresu wyrazu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synonim, antonim, homonim, wyraz wieloznaczny, eufemizm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wymienić rodzaje neologizmów i zapożyczeń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obrzędy nadawania imion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wymienić języki, z których wywodzą się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imiona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historię nadawania nazwisk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zrelacjonować zasady odmiany nazwisk żeńskich i nazwisk małżeństw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rodzaje nazw miejscowości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zreferować zasadę zapisu dwuczłonowych nazw miejscowych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dopasować słowa i zwroty grzecznościowe do adresata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wypowiedzi należące do oficjalnej i nieoficjalnej odmiany języka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wymienić sytuacje, w których można stosować nieoficjalną formę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języka,oraz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takie, w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których należy stosować formę oficjalną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odróżnić języki środowiskowe od języków zawodowych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kolokwializmy w podanym tekście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różnice pomiędzy gwarą a dialektem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cechy każdego ze stylów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szczegółowe zasady dobrego stylu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zależność pomiędzy treścią a zakresem wyrazu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zastąpić podane wyrazy synonimami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podać antonimy do danych wyrazów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podzielić neologizmy na kategorie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odnaleźć neologizmy w tekście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wytłumaczyć znaczenie podanych imion słowiańskich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użyć imion w wołaczu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poprawnie odmienić nazwiska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właściwie odmienić nazwy miejscowości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wskazać wypowiedzi, w których zostały złamane zasady grzeczności w języku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różnice pomiędzy normą wzorcową a normą użytkową języka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rozpoznać wypowiedzi zgodne z normą wzorcową i normą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użytkową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przykłady języków środowiskowych języków i zawodowych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cechy gwary uczniowskiej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 podanych przykładach wskazać różnice pomiędzy gwarą a językiem ogólnonarodowym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rozpoznać styl podanej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skorygować błędy stylistyczne w podanym tekście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porównać treść i zakres wyrazu w podanych przykładach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różnice pomiędzy wyrazami wieloznacznymi a homonimami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znaczenie podanych eufemizmów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znaczenie podanych neologizmów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swoje imię z uwzględnieniem podanych kryteriów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różne nazwiska pod kątem ich pochodzenia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pochodzenie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podanych nazw miejscowości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sformułować wypowiedzi dostosowane do adresata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stworzyć wypowiedzi zgodne z wzorcową odmianą języka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rozpoznać podane rodzaje języków środowiskowych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przekształcić tekst gwarowy na ogólnopolski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stworzyć tekst w wybranym stylu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podane wyrazy zastąpić słowami o bogatszej treści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podane wyrazy zastąpić słowami o szerszym zakresie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podać różne znaczenia danych wyrazów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archaizmy w przysłowiach i wyjaśnić ich znaczenie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wypowiedzieć się na temat mody na konkretne imiona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utworzyć nazwy mieszkanki i mieszkańca danego miasta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sformułować oficjalną mowę na zadany temat, uwzględniając wszystkie zasady grzeczności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wybrane przez siebie wypowiedzi publicystyczne pod kątem zgodności z normami językowymi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stworzyć dłuższą wypowiedź ustną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zawierającą elementy wybranego języka środowiskowego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stworzyć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minisłownik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wybranej gwary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znaczenie imion biblijnych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 xml:space="preserve">Nauka o języku: 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/>
              </w:rPr>
              <w:t xml:space="preserve">odmienne części mowy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odmienne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odmienne części mowy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określić cechy charakterystyczne deklinacji trudnych rzeczowników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odnaleźć nieosobowe formy czasownika w tekście i określić je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dokonać właściwej deklinacji rzeczowników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właściwie odmienić i stopniować przymiotniki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właściwie określić formy czasownika osobowego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właściwie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określićformy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zaimków i poprawnie je stosować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właściwie nazywać rodzaje liczebników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swobodnie i bezbłędnie posługiwać się wiedzą o odmiennych częściach mowy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Nauka o języku: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nieodmienne części mowy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nieodmienne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scharakteryzować nieodmienne części mowy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spójniki, przed którymi stawiamy przecinek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przysłówki, które podlegają stopniowaniu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rozpoznać nieodmienne części mowy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swobodnie i bezbłędnie posługiwać się wiedzą o nieodmiennych częściach mowy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Nauka o języku: 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/>
              </w:rPr>
              <w:t xml:space="preserve">pisownia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/>
              </w:rPr>
              <w:t>nie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/>
              </w:rPr>
              <w:t xml:space="preserve"> z różnymi częściami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wymienić części mowy pisane łącznie z partykułą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nie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wskazać, które części mowy pisze się rozdzielnie z partykułą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zastosować poznane zasady w praktyce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skorygować tekst pod względem pisowni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partykuły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nie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 z różnymi częściami mowy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stworzyć tekst, stosując różne części mowy z partykułą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nie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swobodnie i bezbłędnie posługiwać się wiedzą ortograficzną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Nauka o języku: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fonetyka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głoska, litera, ubezdźwięcznienie, udźwięcznienie, uproszczenie grupy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lastRenderedPageBreak/>
              <w:t>spółgłoskowej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podział głosek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zasady poprawnego akcentowania w języku polskim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rozpoznać rodzaje głosek na przykładach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poprawnie podzielić wyrazy na sylaby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wskazać wyrazy, w których nastąpiło uproszczenie grupy spółgłoskowej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upodobnienia wewnątrzwyrazowe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skorygować błędy w podziale wyrazów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poprawnie zaakcentować wyrazy stanowiące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wyjątek od powszechnej reguły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określić kierunek upodobnienia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skorygować błędy w akcentowaniu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swobodnie i bezbłędnie posługiwać się wiedzą o fonetyce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 xml:space="preserve">Nauka o języku: słowotwórstwo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kategorie słowotwórcze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wyjaśnić znaczenie podanych wyrazów pochodnych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utworzyć przymiotniki od rzeczowników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przyporządkować wyraz pochodny do kategorii słowotwórczej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wyrazy należące do jednej rodziny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w podanych parach wyrazów wyraz podstawowy i wyraz pochodny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formant w wyrazie pochodnym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podkreślić w rodzinie wyrazów rdzeń i wskazać oboczności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rozpoznać złożenia i zrosty na podanych przykładach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dokonać analizy słowotwórczej podanych wyrazów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utworzyć wyrazy należące do konkretnych kategorii słowotwórczych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sporządzić wykresy rodziny wyrazów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omówić funkcję łącznika w przymiotnikach złożonych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swobodnie i bezbłędnie posługiwać się wiedzą z zakresu słowotwórstwa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Nauka o języku: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wypowiedzenie i jego części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główne i drugorzędne części zdania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podzielić wypowiedzenia na zdania i równoważniki zdań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rozpoznać w tekście równoważniki zdań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wskazać podmiot i orzeczenie w zdaniu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odnaleźć w tekście drugorzędne części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określić właściwy szyk przydawki w zdaniu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uzupełnić zdania przydawkami w odpowiednim szyku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dokonać rozbioru logicznego zdania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swobodnie i bezbłędnie posługiwać się wiedzą o składni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Nauka o języku: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zdanie złożone i zdanie wielokrotnie złożone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rodzaje zdań podrzędnie złożonych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rodzaje zdań współrzędnie złożonych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przekształcić zdania w imiesłowowe równoważniki zdania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rozpoznać rodzaje zdań złożonych podrzędnie i współrzędnie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wymienić zasady stosowania przecinka w zdaniach złożonych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współrzędnie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lastRenderedPageBreak/>
              <w:t>• przekształcić zdania pojedyncze w zdania złożone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podzielić zdania złożone współrzędnie na zdania składowe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przeredagować tekst ze zbyt rozbudowanymi zdaniami złożonymi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sporządzić wykres zdania złożonego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swobodnie i bezbłędnie posługiwać się wiedzą o składni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Kształcenie językowe: formy wypowiedzi - list motywacyjny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list motywacyjny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elementy, z których składa się list motywacyjny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próbę napisania listu motywacyjnego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zgromadzić informacje do listu motywacyjnego, który będzie odpowiedzią na podane ogłoszenia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zredagować list motywacyjny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uporządkować informacje potrzebne do listu motywacyjnego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ocenić rzetelność i wiarygodność podanych listów motywacyjnych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bezbłędnie pod względem językowym i merytorycznym zredagować tekst podanej formy wypowiedzi</w:t>
            </w: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Kształcenie językowe: formy wypowiedzi - życiorys, CV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pojęcia: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 xml:space="preserve">życiorys, CV (Curriculum </w:t>
            </w:r>
            <w:proofErr w:type="spellStart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vitae</w:t>
            </w:r>
            <w:proofErr w:type="spellEnd"/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)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elementy, z których składają się życiorys i CV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zgromadzić informacje, które powinny się znaleźć w życiorysie i CV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zredagować podaną formę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uporządkować informacje niezbędne do sporządzenia życiorysu i CV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skorygować błędy w podanych życiorysie i CV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na podstawie życiorysu zredagować oficjalne CV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bezbłędnie pod względem językowym i merytorycznym zredagować tekst podanej formy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 xml:space="preserve">Kształcenie językowe: formy wypowiedzi - 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podanie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podanie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elementy, które powinny się znaleźć na podaniu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zgromadzić argumenty przydatne do uzasadnienia prośby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zredagować podaną formę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skorygować błędnie napisane podanie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zredagować oficjalne podanie przy użyciu komputera z prośbą o przyjęcie do szkoły ponadpodstawowej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bezbłędnie pod względem językowym i merytorycznym zredagować tekst podanej formy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Kształcenie językowe: s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/>
              </w:rPr>
              <w:t>prawozdanie z filmu i spektaklu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elementy, które powinny się znaleźć we wstępie, w rozwinięciu i w zakończeniu sprawozdania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stworzyć plan sprawozdania ostatnio obejrzanego filmu lub spektaklu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zredagować podaną formę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stosować się do wszystkich reguł sporządzenia sprawozdania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stworzyć pisemne sprawozdanie z  wybranego filmu bądź spektaklu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bezbłędnie pod względem językowym i merytorycznym zredagować tekst podanej formy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Kształcenie językowe: r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/>
              </w:rPr>
              <w:t>ecenzja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elementy, z których składa się recenzja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odróżnić recenzję od sprawozdania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stworzyć plan recenzji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zredagować podaną formę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wyselekcjonować niezbędne informacje przydatne do sporządzenia pełnej dwuczęściowej recenzji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ocenić poszczególne elementy dzieła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stworzyć obszerną i wyczerpującą recenzję wybranego filmu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bezbłędnie pod względem językowym i merytorycznym zredagować tekst podanej formy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rPr>
          <w:trHeight w:val="143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lastRenderedPageBreak/>
              <w:t>Kształcenie językowe: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scenariusz filmowy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wyjaśnić pojęcie 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/>
              </w:rPr>
              <w:t>didaskalia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elementy wchodzące w skład scenariusza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próbę napisania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wybrać scenę z dowolnej książki, która nadaje się na scenariusz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zredagować podaną formę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zredagować nagłówki scen i wskazówki sceniczne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stworzyć przekonujące dialogi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nadać gotowemu scenariuszowi odpowiedni kształt graficzny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bezbłędnie pod względem językowym i merytorycznym zredagować tekst podanej formy wypowiedzi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  <w:tr w:rsidR="00FE7995" w:rsidTr="00BD1D24">
        <w:trPr>
          <w:trHeight w:val="143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/>
              </w:rPr>
              <w:t>Kształcenie językowe: formy wypowiedzi - p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/>
              </w:rPr>
              <w:t>rzemówienie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cechy różnych rodzajów przemówień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wymienić elementy niezbędne do przygotowania przemówienia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podjąć próbę napisania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przedstawić elementy, z których powinno się składać dobrze skomponowane przemówienie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 xml:space="preserve">• przygotować plan przemówienia 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zredagować podaną formę wypowiedzi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wyliczyć strategie zdobycia przychylności słuchaczy, sposoby prezentacji argumentów i formułowania zakończenia przemówienia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zanalizować przykładowe przemówienia pod kątem tematu i stosowanych strategii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• wygłosić przemówienie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  <w:t>bezbłędnie pod względem językowym i merytorycznym zredagować tekst podanej formy wypowiedzi oraz wygłosić porywające przemówienie</w:t>
            </w:r>
          </w:p>
          <w:p w:rsidR="00FE7995" w:rsidRDefault="00FE7995" w:rsidP="00BD1D24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/>
              </w:rPr>
            </w:pPr>
          </w:p>
        </w:tc>
      </w:tr>
    </w:tbl>
    <w:p w:rsidR="00FE7995" w:rsidRDefault="00FE7995" w:rsidP="00FE7995">
      <w:pPr>
        <w:widowControl w:val="0"/>
        <w:suppressAutoHyphens/>
        <w:spacing w:after="0"/>
        <w:ind w:left="-108"/>
      </w:pPr>
    </w:p>
    <w:p w:rsidR="00E144EE" w:rsidRPr="00FE7995" w:rsidRDefault="00E144EE">
      <w:pPr>
        <w:rPr>
          <w:sz w:val="20"/>
          <w:szCs w:val="20"/>
        </w:rPr>
      </w:pPr>
    </w:p>
    <w:sectPr w:rsidR="00E144EE" w:rsidRPr="00FE7995" w:rsidSect="00FE7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7995"/>
    <w:rsid w:val="00E144EE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4751</Words>
  <Characters>28506</Characters>
  <Application>Microsoft Office Word</Application>
  <DocSecurity>0</DocSecurity>
  <Lines>237</Lines>
  <Paragraphs>66</Paragraphs>
  <ScaleCrop>false</ScaleCrop>
  <Company/>
  <LinksUpToDate>false</LinksUpToDate>
  <CharactersWithSpaces>33191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Radomski</dc:creator>
  <cp:keywords/>
  <dc:description/>
  <cp:lastModifiedBy>Wojciech Radomski</cp:lastModifiedBy>
  <cp:revision>2</cp:revision>
  <dcterms:created xsi:type="dcterms:W3CDTF">2020-09-13T16:04:00Z</dcterms:created>
  <dcterms:modified xsi:type="dcterms:W3CDTF">2020-09-13T16:08:00Z</dcterms:modified>
</cp:coreProperties>
</file>